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E37FD" w14:textId="3A3C924D" w:rsidR="00916778" w:rsidRPr="00916778" w:rsidRDefault="00916778" w:rsidP="008F4C61">
      <w:pPr>
        <w:spacing w:line="276" w:lineRule="auto"/>
        <w:rPr>
          <w:rFonts w:ascii="Times New Roman" w:hAnsi="Times New Roman" w:cs="Times New Roman"/>
          <w:b/>
          <w:bCs/>
          <w:color w:val="FF0000"/>
          <w:sz w:val="28"/>
          <w:szCs w:val="28"/>
        </w:rPr>
      </w:pPr>
      <w:r w:rsidRPr="00916778">
        <w:rPr>
          <w:rFonts w:ascii="Times New Roman" w:hAnsi="Times New Roman" w:cs="Times New Roman"/>
          <w:b/>
          <w:bCs/>
          <w:color w:val="FF0000"/>
          <w:sz w:val="28"/>
          <w:szCs w:val="28"/>
        </w:rPr>
        <w:t xml:space="preserve"> Bluetooth Texnologiyası </w:t>
      </w:r>
    </w:p>
    <w:p w14:paraId="5896BB9A" w14:textId="77777777" w:rsidR="00916778" w:rsidRPr="00916778" w:rsidRDefault="00916778" w:rsidP="008F4C61">
      <w:pPr>
        <w:spacing w:line="276" w:lineRule="auto"/>
        <w:rPr>
          <w:rFonts w:ascii="Times New Roman" w:hAnsi="Times New Roman" w:cs="Times New Roman"/>
        </w:rPr>
      </w:pPr>
    </w:p>
    <w:p w14:paraId="29A7E2DB" w14:textId="4C521AC7" w:rsidR="00916778" w:rsidRPr="00916778" w:rsidRDefault="00916778" w:rsidP="008F4C61">
      <w:pPr>
        <w:spacing w:line="276" w:lineRule="auto"/>
        <w:rPr>
          <w:rFonts w:ascii="Times New Roman" w:hAnsi="Times New Roman" w:cs="Times New Roman"/>
          <w:b/>
          <w:bCs/>
          <w:sz w:val="24"/>
          <w:szCs w:val="24"/>
        </w:rPr>
      </w:pPr>
      <w:r w:rsidRPr="00916778">
        <w:rPr>
          <w:rFonts w:ascii="Times New Roman" w:hAnsi="Times New Roman" w:cs="Times New Roman"/>
          <w:b/>
          <w:bCs/>
          <w:sz w:val="24"/>
          <w:szCs w:val="24"/>
        </w:rPr>
        <w:t>Giriş</w:t>
      </w:r>
    </w:p>
    <w:p w14:paraId="28B6B238" w14:textId="1130AE1A"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texnologiyası, 1994-cü ildə Ericsson tərəfindən təqdim edilmişdir və xüsusilə elektron cihazlar arasında qısa məsafəli əlaqələr üçün simsiz rabitənin əsasını təşkil edir. Bu texnologiya 2.4 GHz ISM zolağı üzərində fəaliyyət göstərir, beləliklə, qlobal əlçatanlıq və uyğunluq təmin edir. Bluetooth müxtəlif sahələrdə, məsələn, səhiyyə, avtomobilçilik, istehlak elektronikasında və İntenetə qoşulmuş əşyalar (IoT) sahəsində istifadə olunur. Bu məqalədə Bluetooth texnologiyasına, onun işləmə prinsiplərinə, tarixi inkişafına, versiyalarına, tətbiqlərinə, təhlükəsizlik problemlərinə və istifadəsi ilə bağlı real təhlükəsizlik məsələlərinə dərindən nəzər sal</w:t>
      </w:r>
      <w:r w:rsidR="00AC6004">
        <w:rPr>
          <w:rFonts w:ascii="Times New Roman" w:hAnsi="Times New Roman" w:cs="Times New Roman"/>
        </w:rPr>
        <w:t>acay</w:t>
      </w:r>
      <w:r w:rsidR="00AC6004">
        <w:rPr>
          <w:rFonts w:ascii="Times New Roman" w:hAnsi="Times New Roman" w:cs="Times New Roman"/>
          <w:lang w:val="az-Latn-AZ"/>
        </w:rPr>
        <w:t>ıq</w:t>
      </w:r>
      <w:r w:rsidRPr="00916778">
        <w:rPr>
          <w:rFonts w:ascii="Times New Roman" w:hAnsi="Times New Roman" w:cs="Times New Roman"/>
        </w:rPr>
        <w:t>.</w:t>
      </w:r>
    </w:p>
    <w:p w14:paraId="03DFCCD7" w14:textId="77777777" w:rsidR="00916778" w:rsidRPr="00916778" w:rsidRDefault="00916778" w:rsidP="008F4C61">
      <w:pPr>
        <w:spacing w:line="276" w:lineRule="auto"/>
        <w:rPr>
          <w:rFonts w:ascii="Times New Roman" w:hAnsi="Times New Roman" w:cs="Times New Roman"/>
        </w:rPr>
      </w:pPr>
    </w:p>
    <w:p w14:paraId="3BC1F3F3" w14:textId="0B706DF3" w:rsidR="00916778" w:rsidRPr="00916778" w:rsidRDefault="00916778" w:rsidP="008F4C61">
      <w:pPr>
        <w:spacing w:line="276" w:lineRule="auto"/>
        <w:rPr>
          <w:rFonts w:ascii="Times New Roman" w:hAnsi="Times New Roman" w:cs="Times New Roman"/>
          <w:b/>
          <w:bCs/>
          <w:sz w:val="24"/>
          <w:szCs w:val="24"/>
        </w:rPr>
      </w:pPr>
      <w:r w:rsidRPr="00916778">
        <w:rPr>
          <w:rFonts w:ascii="Times New Roman" w:hAnsi="Times New Roman" w:cs="Times New Roman"/>
          <w:b/>
          <w:bCs/>
          <w:sz w:val="24"/>
          <w:szCs w:val="24"/>
        </w:rPr>
        <w:t>Bluetooth Texnologiyası Nədir?</w:t>
      </w:r>
    </w:p>
    <w:p w14:paraId="1AB892B0" w14:textId="77777777"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cihazlar arasında məlumat mübadiləsini təmin edən qısa məsafəli simsiz rabitə texnologiyasıdır. O, UHF radio dalğaları üzərində fəaliyyət göstərir və qlobal ölçüdə mövcud olan ISM zolağında (2.4-2.485 GHz) işləyir. Bluetooth, cihazların simsiz olaraq şəxsi sahə şəbəkəsi (PAN) daxilində birləşməsinə imkan tanıyan təhlükəsiz rabitə kanalı yaradır. Bluetooth, smartfonlar, noutbuklar, qulaqlıqlar və IoT sensorları kimi müxtəlif cihazları dəstəkləyir və simli bağlantılara ehtiyac olmadan platformalar arasında asan məlumat paylaşımını təmin edir.</w:t>
      </w:r>
    </w:p>
    <w:p w14:paraId="35E02282" w14:textId="77777777" w:rsidR="00916778" w:rsidRPr="00916778" w:rsidRDefault="00916778" w:rsidP="008F4C61">
      <w:pPr>
        <w:spacing w:line="276" w:lineRule="auto"/>
        <w:rPr>
          <w:rFonts w:ascii="Times New Roman" w:hAnsi="Times New Roman" w:cs="Times New Roman"/>
        </w:rPr>
      </w:pPr>
    </w:p>
    <w:p w14:paraId="7298B462" w14:textId="77777777"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şəbəkələri üç əsas sinifə bölünür:</w:t>
      </w:r>
    </w:p>
    <w:p w14:paraId="674D07AA" w14:textId="3D2A00CA"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Sinif 1 cihazları: 100 metrə (328 fut) qədər məsafəyə malikdir və daha çox enerji istehlak edir.</w:t>
      </w:r>
    </w:p>
    <w:p w14:paraId="112BEC89" w14:textId="64FB05EB"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Sinif 2 cihazları: 10 metrə (33 fut) qədər məsafədə fəaliyyət göstərir və smartfonlar və qulaqlıqlarda geniş istifadə olunur.</w:t>
      </w:r>
    </w:p>
    <w:p w14:paraId="5D1E0D33" w14:textId="74D90349"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Sinif 3 cihazları: 1 metrə (3.3 fut) qədər məhdud məsafəyə malikdir və çox az enerji istehlak edir.</w:t>
      </w:r>
    </w:p>
    <w:p w14:paraId="64ED37AA" w14:textId="77777777" w:rsidR="00916778" w:rsidRPr="00916778" w:rsidRDefault="00916778" w:rsidP="008F4C61">
      <w:pPr>
        <w:spacing w:line="276" w:lineRule="auto"/>
        <w:rPr>
          <w:rFonts w:ascii="Times New Roman" w:hAnsi="Times New Roman" w:cs="Times New Roman"/>
        </w:rPr>
      </w:pPr>
    </w:p>
    <w:p w14:paraId="7B7D624D" w14:textId="75079039" w:rsidR="00916778" w:rsidRPr="00916778" w:rsidRDefault="00916778" w:rsidP="008F4C61">
      <w:pPr>
        <w:spacing w:line="276" w:lineRule="auto"/>
        <w:rPr>
          <w:rFonts w:ascii="Times New Roman" w:hAnsi="Times New Roman" w:cs="Times New Roman"/>
          <w:b/>
          <w:bCs/>
          <w:sz w:val="24"/>
          <w:szCs w:val="24"/>
        </w:rPr>
      </w:pPr>
      <w:r w:rsidRPr="00916778">
        <w:rPr>
          <w:rFonts w:ascii="Times New Roman" w:hAnsi="Times New Roman" w:cs="Times New Roman"/>
          <w:b/>
          <w:bCs/>
          <w:sz w:val="24"/>
          <w:szCs w:val="24"/>
        </w:rPr>
        <w:t>Bluetooth Necə İşləyir</w:t>
      </w:r>
      <w:r w:rsidR="0051119E">
        <w:rPr>
          <w:rFonts w:ascii="Times New Roman" w:hAnsi="Times New Roman" w:cs="Times New Roman"/>
          <w:b/>
          <w:bCs/>
          <w:sz w:val="24"/>
          <w:szCs w:val="24"/>
        </w:rPr>
        <w:t>?</w:t>
      </w:r>
    </w:p>
    <w:p w14:paraId="1431133F" w14:textId="77777777" w:rsidR="00916778" w:rsidRPr="00916778" w:rsidRDefault="00916778" w:rsidP="008F4C61">
      <w:pPr>
        <w:spacing w:line="276" w:lineRule="auto"/>
        <w:rPr>
          <w:rFonts w:ascii="Times New Roman" w:hAnsi="Times New Roman" w:cs="Times New Roman"/>
        </w:rPr>
      </w:pPr>
    </w:p>
    <w:p w14:paraId="39BC0153" w14:textId="6344FCA3"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Bluetooth texnologiyası, </w:t>
      </w:r>
      <w:r w:rsidR="0051119E" w:rsidRPr="0051119E">
        <w:rPr>
          <w:rFonts w:ascii="Times New Roman" w:hAnsi="Times New Roman" w:cs="Times New Roman"/>
        </w:rPr>
        <w:t xml:space="preserve">Frequency-hopping spread spectrum </w:t>
      </w:r>
      <w:r w:rsidRPr="00916778">
        <w:rPr>
          <w:rFonts w:ascii="Times New Roman" w:hAnsi="Times New Roman" w:cs="Times New Roman"/>
        </w:rPr>
        <w:t>(FHSS) mexanizminə əsaslanır. Bu mexanizm cihazların digər cihazlardan gələn müdaxiləni minimuma endirmək üçün tez-tez fərqli frekanslara keçməsini təmin edir. Sistem, 2.4 GHz zolağını 79 fərqli kanala (çox bölgələrdə) bölür, hər biri 1 MHz genişliyindədir. Cihazlar, rabitə zamanı saniyədə 1600 dəfə frekanslarını dəyişir, bu da sıxışan kanallardan qaçmağa kömək edir və bir neçə cihazın yaxınlıqda bir-biri ilə müdaxilə etmədən rabitə qurmasını təmin edir.</w:t>
      </w:r>
    </w:p>
    <w:p w14:paraId="7C8B91C9" w14:textId="77777777" w:rsidR="00916778" w:rsidRPr="00916778" w:rsidRDefault="00916778" w:rsidP="008F4C61">
      <w:pPr>
        <w:spacing w:line="276" w:lineRule="auto"/>
        <w:rPr>
          <w:rFonts w:ascii="Times New Roman" w:hAnsi="Times New Roman" w:cs="Times New Roman"/>
        </w:rPr>
      </w:pPr>
    </w:p>
    <w:p w14:paraId="1164B48C" w14:textId="0DAEF398" w:rsidR="00916778" w:rsidRPr="0051119E" w:rsidRDefault="00916778" w:rsidP="008F4C61">
      <w:pPr>
        <w:spacing w:line="276" w:lineRule="auto"/>
        <w:rPr>
          <w:rFonts w:ascii="Times New Roman" w:hAnsi="Times New Roman" w:cs="Times New Roman"/>
          <w:b/>
          <w:bCs/>
        </w:rPr>
      </w:pPr>
      <w:r w:rsidRPr="0051119E">
        <w:rPr>
          <w:rFonts w:ascii="Times New Roman" w:hAnsi="Times New Roman" w:cs="Times New Roman"/>
          <w:b/>
          <w:bCs/>
        </w:rPr>
        <w:t>Bluetooth Şəbəkələrinin Arxitekturası</w:t>
      </w:r>
      <w:r w:rsidR="0051119E">
        <w:rPr>
          <w:rFonts w:ascii="Times New Roman" w:hAnsi="Times New Roman" w:cs="Times New Roman"/>
          <w:b/>
          <w:bCs/>
        </w:rPr>
        <w:t>:</w:t>
      </w:r>
    </w:p>
    <w:p w14:paraId="5F6F2152" w14:textId="522C7FF8"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lastRenderedPageBreak/>
        <w:t xml:space="preserve">Bluetooth, bir cihazın </w:t>
      </w:r>
      <w:r w:rsidR="0051119E">
        <w:rPr>
          <w:rFonts w:ascii="Times New Roman" w:hAnsi="Times New Roman" w:cs="Times New Roman"/>
        </w:rPr>
        <w:t>master</w:t>
      </w:r>
      <w:r w:rsidRPr="00916778">
        <w:rPr>
          <w:rFonts w:ascii="Times New Roman" w:hAnsi="Times New Roman" w:cs="Times New Roman"/>
        </w:rPr>
        <w:t xml:space="preserve">, yeddi aktiv cihazın isə </w:t>
      </w:r>
      <w:r w:rsidR="0051119E">
        <w:rPr>
          <w:rFonts w:ascii="Times New Roman" w:hAnsi="Times New Roman" w:cs="Times New Roman"/>
        </w:rPr>
        <w:t>slave</w:t>
      </w:r>
      <w:r w:rsidRPr="00916778">
        <w:rPr>
          <w:rFonts w:ascii="Times New Roman" w:hAnsi="Times New Roman" w:cs="Times New Roman"/>
        </w:rPr>
        <w:t xml:space="preserve"> olduğu pikonet strukturunda fəaliyyət göstərir. </w:t>
      </w:r>
      <w:r w:rsidR="003A480D" w:rsidRPr="003A480D">
        <w:rPr>
          <w:rFonts w:ascii="Times New Roman" w:hAnsi="Times New Roman" w:cs="Times New Roman"/>
        </w:rPr>
        <w:t>Pikonet, bir əsas düyün (master node) və yeddi aktiv ikinci dərəcəli düyün (slave node) olan bir növ Bluetooth şəbəkəsidir. Beləliklə, ümumilikdə 10 metr məsafədə yerləşən 8 aktiv düyünün olduğunu deyə bilərik. Əsas və ikinci dərəcəli düyünlər arasındakı əlaqə bir-birə və ya bir-çox ola bilər. Əlaqə yalnız master və slave arasında mümkündür</w:t>
      </w:r>
      <w:r w:rsidR="003A480D">
        <w:rPr>
          <w:rFonts w:ascii="Times New Roman" w:hAnsi="Times New Roman" w:cs="Times New Roman"/>
        </w:rPr>
        <w:t>,</w:t>
      </w:r>
      <w:r w:rsidR="003A480D" w:rsidRPr="003A480D">
        <w:rPr>
          <w:rFonts w:ascii="Times New Roman" w:hAnsi="Times New Roman" w:cs="Times New Roman"/>
        </w:rPr>
        <w:t xml:space="preserve"> slave-slave əlaqəsi mümkün deyil. Bundan əlavə, pikonetdə 255 park edilmiş</w:t>
      </w:r>
      <w:r w:rsidR="003A480D">
        <w:rPr>
          <w:rFonts w:ascii="Times New Roman" w:hAnsi="Times New Roman" w:cs="Times New Roman"/>
        </w:rPr>
        <w:t xml:space="preserve"> (passiv)</w:t>
      </w:r>
      <w:r w:rsidR="003A480D" w:rsidRPr="003A480D">
        <w:rPr>
          <w:rFonts w:ascii="Times New Roman" w:hAnsi="Times New Roman" w:cs="Times New Roman"/>
        </w:rPr>
        <w:t xml:space="preserve"> düyün mövcuddur, bunlar ikinci dərəcəli düyünlərdir və aktiv vəziyyətə keçmədikcə ünsiyyətdə iştirak edə bilməzlər</w:t>
      </w:r>
      <w:r w:rsidR="003A480D">
        <w:t xml:space="preserve">. </w:t>
      </w:r>
      <w:r w:rsidRPr="00916778">
        <w:rPr>
          <w:rFonts w:ascii="Times New Roman" w:hAnsi="Times New Roman" w:cs="Times New Roman"/>
        </w:rPr>
        <w:t xml:space="preserve">Hər pikonet digər pikonetlərlə bir araya gələ bilər, bu da skatternet meydana gətirir. </w:t>
      </w:r>
      <w:r w:rsidR="003A480D" w:rsidRPr="003A480D">
        <w:rPr>
          <w:rFonts w:ascii="Times New Roman" w:hAnsi="Times New Roman" w:cs="Times New Roman"/>
        </w:rPr>
        <w:t>Bir pikonetdə mövcud olan slave, başqa bir pikonetdə master və ya əsas düyün kimi fəaliyyət göstərə bilər. Bu tip düyün bir pikonetdə master-dən mesaj qəbul edə və digər pikonetdə, harada master kimi fəaliyyət göstərirsə, həmin mesajı öz slave-</w:t>
      </w:r>
      <w:r w:rsidR="00116FF3">
        <w:rPr>
          <w:rFonts w:ascii="Times New Roman" w:hAnsi="Times New Roman" w:cs="Times New Roman"/>
        </w:rPr>
        <w:t>l</w:t>
      </w:r>
      <w:r w:rsidR="00116FF3">
        <w:rPr>
          <w:rFonts w:ascii="Times New Roman" w:hAnsi="Times New Roman" w:cs="Times New Roman"/>
          <w:lang w:val="az-Latn-AZ"/>
        </w:rPr>
        <w:t>ərin</w:t>
      </w:r>
      <w:r w:rsidR="003A480D" w:rsidRPr="003A480D">
        <w:rPr>
          <w:rFonts w:ascii="Times New Roman" w:hAnsi="Times New Roman" w:cs="Times New Roman"/>
        </w:rPr>
        <w:t>ə çatdıra bilər. Bu tip düyün "körpü düyün" (bridge node) adlanır. Bir stansiya iki pikonetdə master ola bilməz.</w:t>
      </w:r>
    </w:p>
    <w:p w14:paraId="455E250D" w14:textId="77777777" w:rsidR="00916778" w:rsidRPr="00916778" w:rsidRDefault="00916778" w:rsidP="008F4C61">
      <w:pPr>
        <w:spacing w:line="276" w:lineRule="auto"/>
        <w:rPr>
          <w:rFonts w:ascii="Times New Roman" w:hAnsi="Times New Roman" w:cs="Times New Roman"/>
        </w:rPr>
      </w:pPr>
    </w:p>
    <w:p w14:paraId="47C02A88" w14:textId="24308602"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 </w:t>
      </w:r>
      <w:r w:rsidR="000A6C34">
        <w:rPr>
          <w:rFonts w:ascii="Times New Roman" w:hAnsi="Times New Roman" w:cs="Times New Roman"/>
        </w:rPr>
        <w:t>Master</w:t>
      </w:r>
      <w:r w:rsidRPr="00916778">
        <w:rPr>
          <w:rFonts w:ascii="Times New Roman" w:hAnsi="Times New Roman" w:cs="Times New Roman"/>
        </w:rPr>
        <w:t xml:space="preserve">: Bağlantını başladan və </w:t>
      </w:r>
      <w:r w:rsidR="000A6C34">
        <w:rPr>
          <w:rFonts w:ascii="Times New Roman" w:hAnsi="Times New Roman" w:cs="Times New Roman"/>
        </w:rPr>
        <w:t>slave’</w:t>
      </w:r>
      <w:r w:rsidR="000A6C34">
        <w:rPr>
          <w:rFonts w:ascii="Times New Roman" w:hAnsi="Times New Roman" w:cs="Times New Roman"/>
          <w:lang w:val="az-Latn-AZ"/>
        </w:rPr>
        <w:t>lər</w:t>
      </w:r>
      <w:r w:rsidR="0051119E">
        <w:rPr>
          <w:rFonts w:ascii="Times New Roman" w:hAnsi="Times New Roman" w:cs="Times New Roman"/>
          <w:lang w:val="az-Latn-AZ"/>
        </w:rPr>
        <w:t>l</w:t>
      </w:r>
      <w:r w:rsidR="000A6C34">
        <w:rPr>
          <w:rFonts w:ascii="Times New Roman" w:hAnsi="Times New Roman" w:cs="Times New Roman"/>
          <w:lang w:val="az-Latn-AZ"/>
        </w:rPr>
        <w:t>ə</w:t>
      </w:r>
      <w:r w:rsidRPr="00916778">
        <w:rPr>
          <w:rFonts w:ascii="Times New Roman" w:hAnsi="Times New Roman" w:cs="Times New Roman"/>
        </w:rPr>
        <w:t xml:space="preserve"> rabitəni idarə edən cihaz.</w:t>
      </w:r>
    </w:p>
    <w:p w14:paraId="322C6FD6" w14:textId="2E128CE2"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 </w:t>
      </w:r>
      <w:r w:rsidR="000A6C34">
        <w:rPr>
          <w:rFonts w:ascii="Times New Roman" w:hAnsi="Times New Roman" w:cs="Times New Roman"/>
        </w:rPr>
        <w:t>Slave</w:t>
      </w:r>
      <w:r w:rsidRPr="00916778">
        <w:rPr>
          <w:rFonts w:ascii="Times New Roman" w:hAnsi="Times New Roman" w:cs="Times New Roman"/>
        </w:rPr>
        <w:t xml:space="preserve">: </w:t>
      </w:r>
      <w:r w:rsidR="000A6C34">
        <w:rPr>
          <w:rFonts w:ascii="Times New Roman" w:hAnsi="Times New Roman" w:cs="Times New Roman"/>
        </w:rPr>
        <w:t>master’in</w:t>
      </w:r>
      <w:r w:rsidRPr="00916778">
        <w:rPr>
          <w:rFonts w:ascii="Times New Roman" w:hAnsi="Times New Roman" w:cs="Times New Roman"/>
        </w:rPr>
        <w:t xml:space="preserve"> əmrlərinə cavab verən və şəbəkədə iştirak edən cihaz.</w:t>
      </w:r>
    </w:p>
    <w:p w14:paraId="6DCB22B5" w14:textId="77777777" w:rsidR="00916778" w:rsidRPr="00916778" w:rsidRDefault="00916778" w:rsidP="008F4C61">
      <w:pPr>
        <w:spacing w:line="276" w:lineRule="auto"/>
        <w:rPr>
          <w:rFonts w:ascii="Times New Roman" w:hAnsi="Times New Roman" w:cs="Times New Roman"/>
        </w:rPr>
      </w:pPr>
    </w:p>
    <w:p w14:paraId="24FF5BE9" w14:textId="77777777"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rabitəsi aşağıdakı əsas mərhələləri əhatə edir:</w:t>
      </w:r>
    </w:p>
    <w:p w14:paraId="7375D1AF" w14:textId="16DCEFA6"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1. Cihazın Kəşfi: Rabitə qurmaq istəyən cihazlar kəşf prosesi</w:t>
      </w:r>
      <w:r w:rsidR="0051119E">
        <w:rPr>
          <w:rFonts w:ascii="Times New Roman" w:hAnsi="Times New Roman" w:cs="Times New Roman"/>
        </w:rPr>
        <w:t>ni</w:t>
      </w:r>
      <w:r w:rsidRPr="00916778">
        <w:rPr>
          <w:rFonts w:ascii="Times New Roman" w:hAnsi="Times New Roman" w:cs="Times New Roman"/>
        </w:rPr>
        <w:t xml:space="preserve"> keçərək öz mövcudluqlarını yayımlayır.</w:t>
      </w:r>
    </w:p>
    <w:p w14:paraId="09FA10D4" w14:textId="68169B76"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2. </w:t>
      </w:r>
      <w:r w:rsidR="0051119E">
        <w:rPr>
          <w:rFonts w:ascii="Times New Roman" w:hAnsi="Times New Roman" w:cs="Times New Roman"/>
        </w:rPr>
        <w:t>Qo</w:t>
      </w:r>
      <w:r w:rsidR="0051119E">
        <w:rPr>
          <w:rFonts w:ascii="Times New Roman" w:hAnsi="Times New Roman" w:cs="Times New Roman"/>
          <w:lang w:val="az-Latn-AZ"/>
        </w:rPr>
        <w:t>şulma</w:t>
      </w:r>
      <w:r w:rsidRPr="00916778">
        <w:rPr>
          <w:rFonts w:ascii="Times New Roman" w:hAnsi="Times New Roman" w:cs="Times New Roman"/>
        </w:rPr>
        <w:t xml:space="preserve">: Cihazlar bir-birini kəşf etdikdən sonra, onlar </w:t>
      </w:r>
      <w:r w:rsidR="0051119E">
        <w:rPr>
          <w:rFonts w:ascii="Times New Roman" w:hAnsi="Times New Roman" w:cs="Times New Roman"/>
        </w:rPr>
        <w:t>qoşulma</w:t>
      </w:r>
      <w:r w:rsidRPr="00916778">
        <w:rPr>
          <w:rFonts w:ascii="Times New Roman" w:hAnsi="Times New Roman" w:cs="Times New Roman"/>
        </w:rPr>
        <w:t xml:space="preserve"> mərhələsinə keçir və təhlükəsiz bağlantı qurmaq üçün açar mübadiləsi edirlər.</w:t>
      </w:r>
    </w:p>
    <w:p w14:paraId="59643802" w14:textId="5777270D" w:rsid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3. Məlumat Transferi: </w:t>
      </w:r>
      <w:r w:rsidR="00DF76A3">
        <w:rPr>
          <w:rFonts w:ascii="Times New Roman" w:hAnsi="Times New Roman" w:cs="Times New Roman"/>
        </w:rPr>
        <w:t>Qoşulma</w:t>
      </w:r>
      <w:r w:rsidRPr="00916778">
        <w:rPr>
          <w:rFonts w:ascii="Times New Roman" w:hAnsi="Times New Roman" w:cs="Times New Roman"/>
        </w:rPr>
        <w:t xml:space="preserve"> tamamlandıqdan sonra cihazlar müxtəlif Bluetooth profilləri istifadə edərək təhlükəsiz kanaldan məlumat ötürə bilərlər.</w:t>
      </w:r>
    </w:p>
    <w:p w14:paraId="1122122A" w14:textId="77777777" w:rsidR="006511EC" w:rsidRDefault="006511EC" w:rsidP="008F4C61">
      <w:pPr>
        <w:spacing w:line="276" w:lineRule="auto"/>
        <w:rPr>
          <w:rFonts w:ascii="Times New Roman" w:hAnsi="Times New Roman" w:cs="Times New Roman"/>
        </w:rPr>
      </w:pPr>
    </w:p>
    <w:p w14:paraId="7B9C5948" w14:textId="7BB43D75" w:rsidR="006511EC" w:rsidRDefault="006511EC" w:rsidP="008F4C61">
      <w:pPr>
        <w:spacing w:line="276" w:lineRule="auto"/>
        <w:rPr>
          <w:rFonts w:ascii="Times New Roman" w:hAnsi="Times New Roman" w:cs="Times New Roman"/>
        </w:rPr>
      </w:pPr>
      <w:r>
        <w:rPr>
          <w:rFonts w:ascii="Times New Roman" w:hAnsi="Times New Roman" w:cs="Times New Roman"/>
        </w:rPr>
        <w:t>Bu m</w:t>
      </w:r>
      <w:r>
        <w:rPr>
          <w:rFonts w:ascii="Times New Roman" w:hAnsi="Times New Roman" w:cs="Times New Roman"/>
          <w:lang w:val="az-Latn-AZ"/>
        </w:rPr>
        <w:t>ərhələlər zamanı cihazlar arasında baş verən açar mübadiləsinin izahı</w:t>
      </w:r>
      <w:r>
        <w:rPr>
          <w:rFonts w:ascii="Times New Roman" w:hAnsi="Times New Roman" w:cs="Times New Roman"/>
        </w:rPr>
        <w:t>:</w:t>
      </w:r>
    </w:p>
    <w:p w14:paraId="5E5FB083" w14:textId="1FDF53D7" w:rsidR="006511EC" w:rsidRDefault="006511EC" w:rsidP="008F4C61">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B24641">
        <w:rPr>
          <w:rFonts w:ascii="Times New Roman" w:hAnsi="Times New Roman" w:cs="Times New Roman"/>
          <w:b/>
          <w:bCs/>
          <w:sz w:val="24"/>
          <w:szCs w:val="24"/>
        </w:rPr>
        <w:t>Qo</w:t>
      </w:r>
      <w:r w:rsidR="00B24641">
        <w:rPr>
          <w:rFonts w:ascii="Times New Roman" w:hAnsi="Times New Roman" w:cs="Times New Roman"/>
          <w:b/>
          <w:bCs/>
          <w:sz w:val="24"/>
          <w:szCs w:val="24"/>
          <w:lang w:val="az-Latn-AZ"/>
        </w:rPr>
        <w:t>şulma</w:t>
      </w:r>
      <w:r w:rsidRPr="006511EC">
        <w:rPr>
          <w:rFonts w:ascii="Times New Roman" w:hAnsi="Times New Roman" w:cs="Times New Roman"/>
          <w:b/>
          <w:bCs/>
          <w:sz w:val="24"/>
          <w:szCs w:val="24"/>
        </w:rPr>
        <w:t xml:space="preserve"> Tələbi və Cavabı</w:t>
      </w:r>
    </w:p>
    <w:p w14:paraId="76A1A36A" w14:textId="77777777" w:rsidR="006511EC" w:rsidRPr="006511EC" w:rsidRDefault="006511EC" w:rsidP="008F4C61">
      <w:pPr>
        <w:spacing w:line="276" w:lineRule="auto"/>
        <w:rPr>
          <w:rFonts w:ascii="Times New Roman" w:hAnsi="Times New Roman" w:cs="Times New Roman"/>
          <w:b/>
          <w:bCs/>
          <w:sz w:val="24"/>
          <w:szCs w:val="24"/>
        </w:rPr>
      </w:pPr>
    </w:p>
    <w:p w14:paraId="3C2BFA22" w14:textId="2CA1793C" w:rsidR="006511EC" w:rsidRPr="006511EC" w:rsidRDefault="006511EC" w:rsidP="006511EC">
      <w:pPr>
        <w:spacing w:line="276" w:lineRule="auto"/>
        <w:rPr>
          <w:rFonts w:ascii="Times New Roman" w:hAnsi="Times New Roman" w:cs="Times New Roman"/>
          <w:b/>
          <w:bCs/>
        </w:rPr>
      </w:pPr>
      <w:r w:rsidRPr="006511EC">
        <w:rPr>
          <w:rFonts w:ascii="Times New Roman" w:hAnsi="Times New Roman" w:cs="Times New Roman"/>
          <w:b/>
          <w:bCs/>
        </w:rPr>
        <w:t xml:space="preserve"> Qoşulma Tələbi:  </w:t>
      </w:r>
    </w:p>
    <w:p w14:paraId="7E27CF20" w14:textId="68CE2B03"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1. Cihaz 1, </w:t>
      </w:r>
      <w:r>
        <w:rPr>
          <w:rFonts w:ascii="Times New Roman" w:hAnsi="Times New Roman" w:cs="Times New Roman"/>
        </w:rPr>
        <w:t>qoşulma</w:t>
      </w:r>
      <w:r w:rsidRPr="006511EC">
        <w:rPr>
          <w:rFonts w:ascii="Times New Roman" w:hAnsi="Times New Roman" w:cs="Times New Roman"/>
        </w:rPr>
        <w:t xml:space="preserve"> prosesini başlatmaq üçün Cihaz 2-yə "</w:t>
      </w:r>
      <w:r>
        <w:rPr>
          <w:rFonts w:ascii="Times New Roman" w:hAnsi="Times New Roman" w:cs="Times New Roman"/>
        </w:rPr>
        <w:t>Qoşulma</w:t>
      </w:r>
      <w:r w:rsidRPr="006511EC">
        <w:rPr>
          <w:rFonts w:ascii="Times New Roman" w:hAnsi="Times New Roman" w:cs="Times New Roman"/>
        </w:rPr>
        <w:t xml:space="preserve"> Tələbi" mesajını göndərir.  </w:t>
      </w:r>
    </w:p>
    <w:p w14:paraId="58420A97" w14:textId="77777777"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2. Bu tələb aşağıdakı məlumatları ehtiva edir:  </w:t>
      </w:r>
    </w:p>
    <w:p w14:paraId="789D2861" w14:textId="77777777"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Cihazın imkanları (məsələn, giriş/çıxış qabiliyyətləri).  </w:t>
      </w:r>
    </w:p>
    <w:p w14:paraId="40231629" w14:textId="77777777"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Doğrulama (authentication) tələbləri.  </w:t>
      </w:r>
    </w:p>
    <w:p w14:paraId="1D1605BA" w14:textId="77777777"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Dəstəklənən açar növləri və şifrələmə parametrləri.  </w:t>
      </w:r>
    </w:p>
    <w:p w14:paraId="70E67A72" w14:textId="77777777" w:rsidR="006511EC" w:rsidRPr="006511EC" w:rsidRDefault="006511EC" w:rsidP="006511EC">
      <w:pPr>
        <w:spacing w:line="276" w:lineRule="auto"/>
        <w:rPr>
          <w:rFonts w:ascii="Times New Roman" w:hAnsi="Times New Roman" w:cs="Times New Roman"/>
        </w:rPr>
      </w:pPr>
    </w:p>
    <w:p w14:paraId="54F46B5D" w14:textId="33CB3324" w:rsidR="006511EC" w:rsidRPr="006511EC" w:rsidRDefault="006511EC" w:rsidP="006511EC">
      <w:pPr>
        <w:spacing w:line="276" w:lineRule="auto"/>
        <w:rPr>
          <w:rFonts w:ascii="Times New Roman" w:hAnsi="Times New Roman" w:cs="Times New Roman"/>
          <w:b/>
          <w:bCs/>
        </w:rPr>
      </w:pPr>
      <w:r w:rsidRPr="006511EC">
        <w:rPr>
          <w:rFonts w:ascii="Times New Roman" w:hAnsi="Times New Roman" w:cs="Times New Roman"/>
          <w:b/>
          <w:bCs/>
        </w:rPr>
        <w:t xml:space="preserve">Qoşulma Cavabı:  </w:t>
      </w:r>
    </w:p>
    <w:p w14:paraId="3FC7A3AE" w14:textId="43233FF8"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1. Cihaz 2 alınan tələbi qiymətləndirir və öz "</w:t>
      </w:r>
      <w:r>
        <w:rPr>
          <w:rFonts w:ascii="Times New Roman" w:hAnsi="Times New Roman" w:cs="Times New Roman"/>
        </w:rPr>
        <w:t>Qoşulma</w:t>
      </w:r>
      <w:r w:rsidRPr="006511EC">
        <w:rPr>
          <w:rFonts w:ascii="Times New Roman" w:hAnsi="Times New Roman" w:cs="Times New Roman"/>
        </w:rPr>
        <w:t xml:space="preserve"> Cavabı" mesajını göndərir.  </w:t>
      </w:r>
    </w:p>
    <w:p w14:paraId="68DF1C55" w14:textId="242E6552"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lastRenderedPageBreak/>
        <w:t xml:space="preserve">2. Cavab, Cihaz 2-nin imkanlarını və seçimlərini də ehtiva edir, bu da </w:t>
      </w:r>
      <w:r>
        <w:rPr>
          <w:rFonts w:ascii="Times New Roman" w:hAnsi="Times New Roman" w:cs="Times New Roman"/>
        </w:rPr>
        <w:t>qoşulma</w:t>
      </w:r>
      <w:r w:rsidRPr="006511EC">
        <w:rPr>
          <w:rFonts w:ascii="Times New Roman" w:hAnsi="Times New Roman" w:cs="Times New Roman"/>
        </w:rPr>
        <w:t xml:space="preserve"> parametrləri üzrə qarşılıqlı razılığı təmin edir.  </w:t>
      </w:r>
    </w:p>
    <w:p w14:paraId="524EC5B7" w14:textId="77777777" w:rsidR="006511EC" w:rsidRPr="006511EC" w:rsidRDefault="006511EC" w:rsidP="006511EC">
      <w:pPr>
        <w:spacing w:line="276" w:lineRule="auto"/>
        <w:rPr>
          <w:rFonts w:ascii="Times New Roman" w:hAnsi="Times New Roman" w:cs="Times New Roman"/>
        </w:rPr>
      </w:pPr>
    </w:p>
    <w:p w14:paraId="3303D958" w14:textId="012E7F71"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Məqsəd: Bu mərhələ təhlükəsizlik parametrlərinin və ortaq açarın yaradılması metodunun razılaşdırılmasına yönəlib.  </w:t>
      </w:r>
    </w:p>
    <w:p w14:paraId="7F1AF5AC" w14:textId="77777777" w:rsidR="006511EC" w:rsidRPr="006511EC" w:rsidRDefault="006511EC" w:rsidP="006511EC">
      <w:pPr>
        <w:spacing w:line="276" w:lineRule="auto"/>
        <w:rPr>
          <w:rFonts w:ascii="Times New Roman" w:hAnsi="Times New Roman" w:cs="Times New Roman"/>
        </w:rPr>
      </w:pPr>
    </w:p>
    <w:p w14:paraId="484FCD9B" w14:textId="0964E23A" w:rsidR="006511EC" w:rsidRPr="001D74D7" w:rsidRDefault="006511EC" w:rsidP="006511EC">
      <w:pPr>
        <w:spacing w:line="276" w:lineRule="auto"/>
        <w:rPr>
          <w:rFonts w:ascii="Times New Roman" w:hAnsi="Times New Roman" w:cs="Times New Roman"/>
          <w:b/>
          <w:bCs/>
          <w:sz w:val="24"/>
          <w:szCs w:val="24"/>
        </w:rPr>
      </w:pPr>
      <w:r w:rsidRPr="001D74D7">
        <w:rPr>
          <w:rFonts w:ascii="Times New Roman" w:hAnsi="Times New Roman" w:cs="Times New Roman"/>
          <w:b/>
          <w:bCs/>
          <w:sz w:val="24"/>
          <w:szCs w:val="24"/>
        </w:rPr>
        <w:t xml:space="preserve">2.Qısa Müddətli Açarın (STK) Razılaşdırılması  </w:t>
      </w:r>
    </w:p>
    <w:p w14:paraId="388F928B" w14:textId="77777777" w:rsidR="006511EC" w:rsidRPr="006511EC" w:rsidRDefault="006511EC" w:rsidP="006511EC">
      <w:pPr>
        <w:spacing w:line="276" w:lineRule="auto"/>
        <w:rPr>
          <w:rFonts w:ascii="Times New Roman" w:hAnsi="Times New Roman" w:cs="Times New Roman"/>
        </w:rPr>
      </w:pPr>
    </w:p>
    <w:p w14:paraId="76F5B329" w14:textId="2E5805A0"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1. Hər iki cihaz </w:t>
      </w:r>
      <w:r>
        <w:rPr>
          <w:rFonts w:ascii="Times New Roman" w:hAnsi="Times New Roman" w:cs="Times New Roman"/>
        </w:rPr>
        <w:t>qoşulma</w:t>
      </w:r>
      <w:r w:rsidRPr="006511EC">
        <w:rPr>
          <w:rFonts w:ascii="Times New Roman" w:hAnsi="Times New Roman" w:cs="Times New Roman"/>
        </w:rPr>
        <w:t xml:space="preserve"> metodu üzərində razılığa gəldikdən sonra Qısa Müddətli Açar (STK) yaradırlar.  </w:t>
      </w:r>
    </w:p>
    <w:p w14:paraId="4AE735D6" w14:textId="05503055"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2. Dəqiq proses seçilmiş </w:t>
      </w:r>
      <w:r>
        <w:rPr>
          <w:rFonts w:ascii="Times New Roman" w:hAnsi="Times New Roman" w:cs="Times New Roman"/>
        </w:rPr>
        <w:t>qoşulma</w:t>
      </w:r>
      <w:r w:rsidRPr="006511EC">
        <w:rPr>
          <w:rFonts w:ascii="Times New Roman" w:hAnsi="Times New Roman" w:cs="Times New Roman"/>
        </w:rPr>
        <w:t xml:space="preserve"> metodundan asılıdır:  </w:t>
      </w:r>
    </w:p>
    <w:p w14:paraId="23093C05" w14:textId="5F4685EB"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Just Works: Doğrulama tələb olunmur; aşağı təhlükəsizlik tələbləri üçün uyğundur.  </w:t>
      </w:r>
    </w:p>
    <w:p w14:paraId="34504729" w14:textId="3AA2E0A1"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Passkey Entry: Əlavə təhlükəsizlik üçün keçid açarı mübadilə olunur və ya əllə daxil edilir.  </w:t>
      </w:r>
    </w:p>
    <w:p w14:paraId="06C6C458" w14:textId="5F0B4CFF"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Out-of-Band (OOB): Doğrulama məlumatları başqa bir kanal (məsələn, NFC) vasitəsilə paylaşılır.  </w:t>
      </w:r>
    </w:p>
    <w:p w14:paraId="12670C49" w14:textId="77777777"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3. Razılaşdırılmış metod əsasında hər iki cihaz STK-nı hesablayır.  </w:t>
      </w:r>
    </w:p>
    <w:p w14:paraId="164EF55C" w14:textId="77777777" w:rsidR="006511EC" w:rsidRPr="006511EC" w:rsidRDefault="006511EC" w:rsidP="006511EC">
      <w:pPr>
        <w:spacing w:line="276" w:lineRule="auto"/>
        <w:rPr>
          <w:rFonts w:ascii="Times New Roman" w:hAnsi="Times New Roman" w:cs="Times New Roman"/>
        </w:rPr>
      </w:pPr>
    </w:p>
    <w:p w14:paraId="6E277DAC" w14:textId="3C3493EC"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Məqsəd: Bu açar, </w:t>
      </w:r>
      <w:r>
        <w:rPr>
          <w:rFonts w:ascii="Times New Roman" w:hAnsi="Times New Roman" w:cs="Times New Roman"/>
        </w:rPr>
        <w:t>qoşulma</w:t>
      </w:r>
      <w:r w:rsidRPr="006511EC">
        <w:rPr>
          <w:rFonts w:ascii="Times New Roman" w:hAnsi="Times New Roman" w:cs="Times New Roman"/>
        </w:rPr>
        <w:t xml:space="preserve"> prosesinin qalan hissəsi ərzində cihazlar arasındakı ünsiyyəti müvəqqəti olaraq şifrələyir.  </w:t>
      </w:r>
    </w:p>
    <w:p w14:paraId="59FE506E" w14:textId="77777777" w:rsidR="006511EC" w:rsidRPr="006511EC" w:rsidRDefault="006511EC" w:rsidP="006511EC">
      <w:pPr>
        <w:spacing w:line="276" w:lineRule="auto"/>
        <w:rPr>
          <w:rFonts w:ascii="Times New Roman" w:hAnsi="Times New Roman" w:cs="Times New Roman"/>
        </w:rPr>
      </w:pPr>
    </w:p>
    <w:p w14:paraId="0C606521" w14:textId="15F447DF" w:rsidR="006511EC" w:rsidRPr="001D74D7" w:rsidRDefault="006511EC" w:rsidP="006511EC">
      <w:pPr>
        <w:spacing w:line="276" w:lineRule="auto"/>
        <w:rPr>
          <w:rFonts w:ascii="Times New Roman" w:hAnsi="Times New Roman" w:cs="Times New Roman"/>
          <w:b/>
          <w:bCs/>
          <w:sz w:val="24"/>
          <w:szCs w:val="24"/>
        </w:rPr>
      </w:pPr>
      <w:r w:rsidRPr="001D74D7">
        <w:rPr>
          <w:rFonts w:ascii="Times New Roman" w:hAnsi="Times New Roman" w:cs="Times New Roman"/>
          <w:b/>
          <w:bCs/>
          <w:sz w:val="24"/>
          <w:szCs w:val="24"/>
        </w:rPr>
        <w:t xml:space="preserve">3.STK-əsaslı Şifrələmə və Gizli Açarın Paylanması  </w:t>
      </w:r>
    </w:p>
    <w:p w14:paraId="69145C4E" w14:textId="77777777" w:rsidR="006511EC" w:rsidRPr="006511EC" w:rsidRDefault="006511EC" w:rsidP="006511EC">
      <w:pPr>
        <w:spacing w:line="276" w:lineRule="auto"/>
        <w:rPr>
          <w:rFonts w:ascii="Times New Roman" w:hAnsi="Times New Roman" w:cs="Times New Roman"/>
        </w:rPr>
      </w:pPr>
    </w:p>
    <w:p w14:paraId="4D261AD0" w14:textId="001DCD8E" w:rsidR="006511EC" w:rsidRPr="006511EC" w:rsidRDefault="006511EC" w:rsidP="006511EC">
      <w:pPr>
        <w:spacing w:line="276" w:lineRule="auto"/>
        <w:rPr>
          <w:rFonts w:ascii="Times New Roman" w:hAnsi="Times New Roman" w:cs="Times New Roman"/>
          <w:b/>
          <w:bCs/>
        </w:rPr>
      </w:pPr>
      <w:r w:rsidRPr="006511EC">
        <w:rPr>
          <w:rFonts w:ascii="Times New Roman" w:hAnsi="Times New Roman" w:cs="Times New Roman"/>
          <w:b/>
          <w:bCs/>
        </w:rPr>
        <w:t xml:space="preserve"> STK-dan İstifadə Edərək Şifrələmə:  </w:t>
      </w:r>
    </w:p>
    <w:p w14:paraId="49DF8EC7" w14:textId="77777777"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Cihazlar ünsiyyət kanalını STK ilə şifrələyir, bu da açarların təhlükəsiz şəkildə paylaşılmasını təmin edir.  </w:t>
      </w:r>
    </w:p>
    <w:p w14:paraId="207553BE" w14:textId="77777777" w:rsidR="006511EC" w:rsidRPr="006511EC" w:rsidRDefault="006511EC" w:rsidP="006511EC">
      <w:pPr>
        <w:spacing w:line="276" w:lineRule="auto"/>
        <w:rPr>
          <w:rFonts w:ascii="Times New Roman" w:hAnsi="Times New Roman" w:cs="Times New Roman"/>
        </w:rPr>
      </w:pPr>
    </w:p>
    <w:p w14:paraId="501A65A2" w14:textId="12636561" w:rsidR="006511EC" w:rsidRPr="006511EC" w:rsidRDefault="006511EC" w:rsidP="006511EC">
      <w:pPr>
        <w:spacing w:line="276" w:lineRule="auto"/>
        <w:rPr>
          <w:rFonts w:ascii="Times New Roman" w:hAnsi="Times New Roman" w:cs="Times New Roman"/>
          <w:b/>
          <w:bCs/>
        </w:rPr>
      </w:pPr>
      <w:r w:rsidRPr="006511EC">
        <w:rPr>
          <w:rFonts w:ascii="Times New Roman" w:hAnsi="Times New Roman" w:cs="Times New Roman"/>
          <w:b/>
          <w:bCs/>
        </w:rPr>
        <w:t xml:space="preserve"> Gizli Açarın Paylanması:  </w:t>
      </w:r>
    </w:p>
    <w:p w14:paraId="1FB9C7E1" w14:textId="77777777"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Cihazlar uzunmüddətli açarlar və digər təhlükəsizliklə bağlı açarları mübadilə edir, bunlara daxildir:  </w:t>
      </w:r>
    </w:p>
    <w:p w14:paraId="3535B5EA" w14:textId="682BED3A"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LTK (Uzunmüddətli Açar): Gələcək şifrələnmiş bağlantılar üçün istifadə olunur.  </w:t>
      </w:r>
    </w:p>
    <w:p w14:paraId="6890AE2B" w14:textId="30E66874"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IRK (Kimliyi Həll Edən Açar): Cihazların tanınması üçün istifadə olunur.  </w:t>
      </w:r>
    </w:p>
    <w:p w14:paraId="1176917F" w14:textId="097187EE"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t xml:space="preserve">  - CSRK (Bağlantı İmzasını Həll Edən Açar): Doğrulanmış ünsiyyət zamanı məlumatın imzalanması üçün istifadə olunur.  </w:t>
      </w:r>
    </w:p>
    <w:p w14:paraId="0CB881DE" w14:textId="77777777" w:rsidR="006511EC" w:rsidRPr="006511EC" w:rsidRDefault="006511EC" w:rsidP="006511EC">
      <w:pPr>
        <w:spacing w:line="276" w:lineRule="auto"/>
        <w:rPr>
          <w:rFonts w:ascii="Times New Roman" w:hAnsi="Times New Roman" w:cs="Times New Roman"/>
        </w:rPr>
      </w:pPr>
    </w:p>
    <w:p w14:paraId="4BB5436B" w14:textId="1BAF6443" w:rsidR="006511EC" w:rsidRPr="006511EC" w:rsidRDefault="006511EC" w:rsidP="006511EC">
      <w:pPr>
        <w:spacing w:line="276" w:lineRule="auto"/>
        <w:rPr>
          <w:rFonts w:ascii="Times New Roman" w:hAnsi="Times New Roman" w:cs="Times New Roman"/>
        </w:rPr>
      </w:pPr>
      <w:r w:rsidRPr="006511EC">
        <w:rPr>
          <w:rFonts w:ascii="Times New Roman" w:hAnsi="Times New Roman" w:cs="Times New Roman"/>
        </w:rPr>
        <w:lastRenderedPageBreak/>
        <w:t xml:space="preserve">Məqsəd: Bu mərhələ etimadı təmin edir və gələcək sessiyalarda təhlükəsiz ünsiyyət üçün zəruri açarların paylaşılmasını həyata keçirir.  </w:t>
      </w:r>
    </w:p>
    <w:p w14:paraId="74C577E5" w14:textId="77777777" w:rsidR="00916778" w:rsidRPr="00916778" w:rsidRDefault="00916778" w:rsidP="008F4C61">
      <w:pPr>
        <w:spacing w:line="276" w:lineRule="auto"/>
        <w:rPr>
          <w:rFonts w:ascii="Times New Roman" w:hAnsi="Times New Roman" w:cs="Times New Roman"/>
        </w:rPr>
      </w:pPr>
    </w:p>
    <w:p w14:paraId="56957DDB" w14:textId="7BBD3524" w:rsidR="00916778" w:rsidRPr="006511EC" w:rsidRDefault="00916778" w:rsidP="008F4C61">
      <w:pPr>
        <w:spacing w:line="276" w:lineRule="auto"/>
        <w:rPr>
          <w:rFonts w:ascii="Times New Roman" w:hAnsi="Times New Roman" w:cs="Times New Roman"/>
          <w:b/>
          <w:bCs/>
          <w:sz w:val="24"/>
          <w:szCs w:val="24"/>
        </w:rPr>
      </w:pPr>
      <w:r w:rsidRPr="006511EC">
        <w:rPr>
          <w:rFonts w:ascii="Times New Roman" w:hAnsi="Times New Roman" w:cs="Times New Roman"/>
          <w:b/>
          <w:bCs/>
          <w:sz w:val="24"/>
          <w:szCs w:val="24"/>
        </w:rPr>
        <w:t>Bluetooth Protokol Yığımı</w:t>
      </w:r>
      <w:r w:rsidR="00E162AF" w:rsidRPr="006511EC">
        <w:rPr>
          <w:rFonts w:ascii="Times New Roman" w:hAnsi="Times New Roman" w:cs="Times New Roman"/>
          <w:b/>
          <w:bCs/>
          <w:sz w:val="24"/>
          <w:szCs w:val="24"/>
        </w:rPr>
        <w:t>:</w:t>
      </w:r>
    </w:p>
    <w:p w14:paraId="400A2987" w14:textId="77777777"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protokol yığımı bir neçə qatlara bölünür, hər biri spesifik funksiyaları yerinə yetirir. Bu qatlara aşağıdakılar daxildir:</w:t>
      </w:r>
    </w:p>
    <w:p w14:paraId="60E7FA41" w14:textId="77777777" w:rsidR="00916778" w:rsidRPr="00916778" w:rsidRDefault="00916778" w:rsidP="008F4C61">
      <w:pPr>
        <w:spacing w:line="276" w:lineRule="auto"/>
        <w:rPr>
          <w:rFonts w:ascii="Times New Roman" w:hAnsi="Times New Roman" w:cs="Times New Roman"/>
        </w:rPr>
      </w:pPr>
    </w:p>
    <w:p w14:paraId="3E788421" w14:textId="3F894ED7" w:rsidR="00916778" w:rsidRPr="00916778" w:rsidRDefault="00916778" w:rsidP="00B72F05">
      <w:pPr>
        <w:spacing w:line="276" w:lineRule="auto"/>
        <w:rPr>
          <w:rFonts w:ascii="Times New Roman" w:hAnsi="Times New Roman" w:cs="Times New Roman"/>
        </w:rPr>
      </w:pPr>
      <w:r w:rsidRPr="00916778">
        <w:rPr>
          <w:rFonts w:ascii="Times New Roman" w:hAnsi="Times New Roman" w:cs="Times New Roman"/>
        </w:rPr>
        <w:t xml:space="preserve">- </w:t>
      </w:r>
      <w:r w:rsidRPr="00B72F05">
        <w:rPr>
          <w:rFonts w:ascii="Times New Roman" w:hAnsi="Times New Roman" w:cs="Times New Roman"/>
          <w:b/>
          <w:bCs/>
        </w:rPr>
        <w:t>Radio Qatı</w:t>
      </w:r>
      <w:r w:rsidRPr="00916778">
        <w:rPr>
          <w:rFonts w:ascii="Times New Roman" w:hAnsi="Times New Roman" w:cs="Times New Roman"/>
        </w:rPr>
        <w:t xml:space="preserve">: </w:t>
      </w:r>
      <w:r w:rsidR="00B72F05" w:rsidRPr="00B72F05">
        <w:rPr>
          <w:rFonts w:ascii="Times New Roman" w:hAnsi="Times New Roman" w:cs="Times New Roman"/>
        </w:rPr>
        <w:t>Radio (RF) qatı hava interfeysinə aid detalları müəyyən edir. Buraya tezlik, tezlik atlaması və ötürmə gücünün istifadəsi daxildir. Bu qat məlumatların RF siqnallarına</w:t>
      </w:r>
      <w:r w:rsidR="00B72F05">
        <w:rPr>
          <w:rFonts w:ascii="Times New Roman" w:hAnsi="Times New Roman" w:cs="Times New Roman"/>
        </w:rPr>
        <w:t xml:space="preserve"> </w:t>
      </w:r>
      <w:r w:rsidR="00B72F05" w:rsidRPr="00B72F05">
        <w:rPr>
          <w:rFonts w:ascii="Times New Roman" w:hAnsi="Times New Roman" w:cs="Times New Roman"/>
        </w:rPr>
        <w:t>modulyasiya/demodulyasiyasını həyata keçirir. Bluetooth ötürücü və qəbuledicilərinin fiziki xüsusiyyətlərini müəyyən edir. İki növ fiziki bağlantını müəyyən edir: əlaqəsiz (connection-less) və əlaqə yönümlü (connection-oriented).</w:t>
      </w:r>
    </w:p>
    <w:p w14:paraId="3071AAC6" w14:textId="42859B7E"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 </w:t>
      </w:r>
      <w:r w:rsidRPr="00B72F05">
        <w:rPr>
          <w:rFonts w:ascii="Times New Roman" w:hAnsi="Times New Roman" w:cs="Times New Roman"/>
          <w:b/>
          <w:bCs/>
        </w:rPr>
        <w:t>Baseband Qatı</w:t>
      </w:r>
      <w:r w:rsidRPr="00916778">
        <w:rPr>
          <w:rFonts w:ascii="Times New Roman" w:hAnsi="Times New Roman" w:cs="Times New Roman"/>
        </w:rPr>
        <w:t xml:space="preserve">: </w:t>
      </w:r>
      <w:r w:rsidR="00B72F05" w:rsidRPr="00B72F05">
        <w:rPr>
          <w:rFonts w:ascii="Times New Roman" w:hAnsi="Times New Roman" w:cs="Times New Roman"/>
        </w:rPr>
        <w:t>Baseband Bluetooth sisteminin rəqəmsal mühərrikidir və LAN-larda MAC alt qatı ilə ekvivalentdir. Bu qat pikonet daxilində əlaqələrin qurulmasını, ünvanlaşdırmanı, paket formatını, zamanlamanı və güc idarəsini həyata keçirir.</w:t>
      </w:r>
    </w:p>
    <w:p w14:paraId="13B13E08" w14:textId="07F6E6D8"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 </w:t>
      </w:r>
      <w:r w:rsidRPr="00B72F05">
        <w:rPr>
          <w:rFonts w:ascii="Times New Roman" w:hAnsi="Times New Roman" w:cs="Times New Roman"/>
          <w:b/>
          <w:bCs/>
        </w:rPr>
        <w:t>Link Manager Protokolu</w:t>
      </w:r>
      <w:r w:rsidRPr="00916778">
        <w:rPr>
          <w:rFonts w:ascii="Times New Roman" w:hAnsi="Times New Roman" w:cs="Times New Roman"/>
        </w:rPr>
        <w:t xml:space="preserve"> (LMP): </w:t>
      </w:r>
      <w:r w:rsidR="00B72F05" w:rsidRPr="00B72F05">
        <w:rPr>
          <w:rFonts w:ascii="Times New Roman" w:hAnsi="Times New Roman" w:cs="Times New Roman"/>
        </w:rPr>
        <w:t>Bu qat artıq qurulmuş bağlantıların idarəsini həyata keçirir, o cümlədən doğrulama və şifrələmə proseslərini icra edir. Bağlantıları yaradır, sağlamlıqlarını izləyir və nasazlıq halında onları nizamlı şəkildə sonlandırır.</w:t>
      </w:r>
    </w:p>
    <w:p w14:paraId="11A5730E" w14:textId="62BE696A"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 </w:t>
      </w:r>
      <w:r w:rsidRPr="00B72F05">
        <w:rPr>
          <w:rFonts w:ascii="Times New Roman" w:hAnsi="Times New Roman" w:cs="Times New Roman"/>
          <w:b/>
          <w:bCs/>
        </w:rPr>
        <w:t>Məntiqi Link İdarəetmə və Uyğunlaşma Protokolu</w:t>
      </w:r>
      <w:r w:rsidRPr="00916778">
        <w:rPr>
          <w:rFonts w:ascii="Times New Roman" w:hAnsi="Times New Roman" w:cs="Times New Roman"/>
        </w:rPr>
        <w:t xml:space="preserve"> (L2CAP): </w:t>
      </w:r>
      <w:r w:rsidR="00B72F05" w:rsidRPr="00B72F05">
        <w:rPr>
          <w:rFonts w:ascii="Times New Roman" w:hAnsi="Times New Roman" w:cs="Times New Roman"/>
        </w:rPr>
        <w:t>Bluetooth protokol yığınının əsas qatı hesab olunur. Bu qat Bluetooth protokol yığınının üst və alt qatları arasında ünsiyyəti təmin edir. Üst qatlardan alınan məlumat paketlərini alt qatların gözlədiyi formaya uyğunlaşdırır. Eyni zamanda məlumatın seqmentasiyasını və multipleksiyasını yerinə yetirir.</w:t>
      </w:r>
    </w:p>
    <w:p w14:paraId="133B91C4" w14:textId="10392C5E" w:rsid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 </w:t>
      </w:r>
      <w:r w:rsidRPr="00B72F05">
        <w:rPr>
          <w:rFonts w:ascii="Times New Roman" w:hAnsi="Times New Roman" w:cs="Times New Roman"/>
          <w:b/>
          <w:bCs/>
        </w:rPr>
        <w:t>Host Controller Interface</w:t>
      </w:r>
      <w:r w:rsidRPr="00916778">
        <w:rPr>
          <w:rFonts w:ascii="Times New Roman" w:hAnsi="Times New Roman" w:cs="Times New Roman"/>
        </w:rPr>
        <w:t xml:space="preserve"> (HCI): Bluetooth cihazının hardware və software arasında interfeys rolunu oynayır.</w:t>
      </w:r>
    </w:p>
    <w:p w14:paraId="7C67D894" w14:textId="3D2D1FA6" w:rsidR="00B72F05" w:rsidRDefault="00B72F05" w:rsidP="008F4C61">
      <w:pPr>
        <w:spacing w:line="276" w:lineRule="auto"/>
        <w:rPr>
          <w:rFonts w:ascii="Times New Roman" w:hAnsi="Times New Roman" w:cs="Times New Roman"/>
        </w:rPr>
      </w:pPr>
      <w:r>
        <w:rPr>
          <w:rFonts w:ascii="Times New Roman" w:hAnsi="Times New Roman" w:cs="Times New Roman"/>
        </w:rPr>
        <w:t xml:space="preserve">- </w:t>
      </w:r>
      <w:r w:rsidRPr="00B72F05">
        <w:rPr>
          <w:rFonts w:ascii="Times New Roman" w:hAnsi="Times New Roman" w:cs="Times New Roman"/>
          <w:b/>
          <w:bCs/>
        </w:rPr>
        <w:t>Xidmət Aşkar Protokolu</w:t>
      </w:r>
      <w:r w:rsidRPr="00B72F05">
        <w:rPr>
          <w:rFonts w:ascii="Times New Roman" w:hAnsi="Times New Roman" w:cs="Times New Roman"/>
        </w:rPr>
        <w:t xml:space="preserve"> (SDP):</w:t>
      </w:r>
      <w:r>
        <w:rPr>
          <w:rFonts w:ascii="Times New Roman" w:hAnsi="Times New Roman" w:cs="Times New Roman"/>
        </w:rPr>
        <w:t xml:space="preserve"> </w:t>
      </w:r>
      <w:r w:rsidRPr="00B72F05">
        <w:rPr>
          <w:rFonts w:ascii="Times New Roman" w:hAnsi="Times New Roman" w:cs="Times New Roman"/>
        </w:rPr>
        <w:t>SDP, Service Discovery Protocol-un qısaltmasıdır. Bu qat digər Bluetooth cihazında mövcud olan xidmətlərin aşkar edilməsini təmin edir.</w:t>
      </w:r>
    </w:p>
    <w:p w14:paraId="0723F74E" w14:textId="6771BBEC" w:rsidR="00B72F05" w:rsidRDefault="00B72F05" w:rsidP="008F4C61">
      <w:pPr>
        <w:spacing w:line="276" w:lineRule="auto"/>
        <w:rPr>
          <w:rFonts w:ascii="Times New Roman" w:hAnsi="Times New Roman" w:cs="Times New Roman"/>
        </w:rPr>
      </w:pPr>
      <w:r>
        <w:rPr>
          <w:rFonts w:ascii="Times New Roman" w:hAnsi="Times New Roman" w:cs="Times New Roman"/>
        </w:rPr>
        <w:t xml:space="preserve">- </w:t>
      </w:r>
      <w:r w:rsidRPr="00B72F05">
        <w:rPr>
          <w:rFonts w:ascii="Times New Roman" w:hAnsi="Times New Roman" w:cs="Times New Roman"/>
          <w:b/>
          <w:bCs/>
        </w:rPr>
        <w:t>RF Comm Qatı:</w:t>
      </w:r>
      <w:r>
        <w:rPr>
          <w:rFonts w:ascii="Times New Roman" w:hAnsi="Times New Roman" w:cs="Times New Roman"/>
          <w:b/>
          <w:bCs/>
        </w:rPr>
        <w:t xml:space="preserve"> </w:t>
      </w:r>
      <w:r w:rsidRPr="00B72F05">
        <w:rPr>
          <w:rFonts w:ascii="Times New Roman" w:hAnsi="Times New Roman" w:cs="Times New Roman"/>
        </w:rPr>
        <w:t>Bu, kabellərin əvəz edilməsi üçün istifadə olunan bir protokoldur. RF Comm "Radio Frontend Component" üçün qısaltmadır. WAP və OBEX ilə serial interfeys təmin edir. Həmçinin məntiqi bağlantı idarəetmə və uyğunlaşdırma protokolu (L2CAP) üzərindən serial portların emulyasiyasını təmin edir. Bu protokol ETSI standartı TS 07.10-a əsaslanır.</w:t>
      </w:r>
    </w:p>
    <w:p w14:paraId="11434599" w14:textId="59B135C6" w:rsidR="00B72F05" w:rsidRDefault="00B72F05" w:rsidP="008F4C61">
      <w:pPr>
        <w:spacing w:line="276" w:lineRule="auto"/>
        <w:rPr>
          <w:rFonts w:ascii="Times New Roman" w:hAnsi="Times New Roman" w:cs="Times New Roman"/>
        </w:rPr>
      </w:pPr>
      <w:r>
        <w:rPr>
          <w:rFonts w:ascii="Times New Roman" w:hAnsi="Times New Roman" w:cs="Times New Roman"/>
        </w:rPr>
        <w:t xml:space="preserve">- </w:t>
      </w:r>
      <w:r w:rsidRPr="00B72F05">
        <w:rPr>
          <w:rFonts w:ascii="Times New Roman" w:hAnsi="Times New Roman" w:cs="Times New Roman"/>
          <w:b/>
          <w:bCs/>
        </w:rPr>
        <w:t>OBEX:</w:t>
      </w:r>
      <w:r>
        <w:rPr>
          <w:rFonts w:ascii="Times New Roman" w:hAnsi="Times New Roman" w:cs="Times New Roman"/>
          <w:b/>
          <w:bCs/>
        </w:rPr>
        <w:t xml:space="preserve"> </w:t>
      </w:r>
      <w:r w:rsidRPr="00B72F05">
        <w:rPr>
          <w:rFonts w:ascii="Times New Roman" w:hAnsi="Times New Roman" w:cs="Times New Roman"/>
        </w:rPr>
        <w:t>OBEX "Object Exchange" üçün qısaltmadır. Bu, iki cihaz arasında obyektlərin mübadiləsini təmin edən bir kommunikasiya protokoludur.</w:t>
      </w:r>
    </w:p>
    <w:p w14:paraId="7E68D8BF" w14:textId="23ABFD1B" w:rsidR="00B72F05" w:rsidRDefault="00B72F05" w:rsidP="008F4C61">
      <w:pPr>
        <w:spacing w:line="276" w:lineRule="auto"/>
        <w:rPr>
          <w:rFonts w:ascii="Times New Roman" w:hAnsi="Times New Roman" w:cs="Times New Roman"/>
        </w:rPr>
      </w:pPr>
      <w:r w:rsidRPr="00B72F05">
        <w:rPr>
          <w:rFonts w:ascii="Times New Roman" w:hAnsi="Times New Roman" w:cs="Times New Roman"/>
        </w:rPr>
        <w:t xml:space="preserve">- </w:t>
      </w:r>
      <w:r w:rsidRPr="00B72F05">
        <w:rPr>
          <w:rFonts w:ascii="Times New Roman" w:hAnsi="Times New Roman" w:cs="Times New Roman"/>
          <w:b/>
          <w:bCs/>
        </w:rPr>
        <w:t>WAP:</w:t>
      </w:r>
      <w:r w:rsidRPr="00B72F05">
        <w:rPr>
          <w:rFonts w:ascii="Times New Roman" w:hAnsi="Times New Roman" w:cs="Times New Roman"/>
        </w:rPr>
        <w:t xml:space="preserve"> WAP "Wireless Access Protocol" üçün qısaltmadır. İnternetə çıxış üçün istifadə olunur.</w:t>
      </w:r>
    </w:p>
    <w:p w14:paraId="1819B819" w14:textId="5849A242" w:rsidR="00B72F05" w:rsidRPr="00B72F05" w:rsidRDefault="00B72F05" w:rsidP="008F4C61">
      <w:pPr>
        <w:spacing w:line="276" w:lineRule="auto"/>
        <w:rPr>
          <w:rFonts w:ascii="Times New Roman" w:hAnsi="Times New Roman" w:cs="Times New Roman"/>
        </w:rPr>
      </w:pPr>
      <w:r w:rsidRPr="00B72F05">
        <w:rPr>
          <w:rFonts w:ascii="Times New Roman" w:hAnsi="Times New Roman" w:cs="Times New Roman"/>
        </w:rPr>
        <w:t xml:space="preserve">- </w:t>
      </w:r>
      <w:r w:rsidRPr="00B72F05">
        <w:rPr>
          <w:rFonts w:ascii="Times New Roman" w:hAnsi="Times New Roman" w:cs="Times New Roman"/>
          <w:b/>
          <w:bCs/>
        </w:rPr>
        <w:t>TCS</w:t>
      </w:r>
      <w:r w:rsidRPr="00B72F05">
        <w:rPr>
          <w:rFonts w:ascii="Times New Roman" w:hAnsi="Times New Roman" w:cs="Times New Roman"/>
        </w:rPr>
        <w:t>: TCS "Telephony Control Protocol" üçün qısaltmadır. Telefon xidmətləri təmin edir. Bu qatın əsas funksiyası zənglərin idarə edilməsi (qurulması və sonlandırılması) və bir neçə cihazı xidmət edən şlüz üçün qrup idarəsidir.</w:t>
      </w:r>
    </w:p>
    <w:p w14:paraId="6F53D016" w14:textId="75EB4F53"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lastRenderedPageBreak/>
        <w:t xml:space="preserve">- </w:t>
      </w:r>
      <w:r w:rsidRPr="00B72F05">
        <w:rPr>
          <w:rFonts w:ascii="Times New Roman" w:hAnsi="Times New Roman" w:cs="Times New Roman"/>
          <w:b/>
          <w:bCs/>
        </w:rPr>
        <w:t>Audio/Video Dağıtım Nəqliyyat</w:t>
      </w:r>
      <w:r w:rsidR="00D63498" w:rsidRPr="00B72F05">
        <w:rPr>
          <w:rFonts w:ascii="Times New Roman" w:hAnsi="Times New Roman" w:cs="Times New Roman"/>
          <w:b/>
          <w:bCs/>
        </w:rPr>
        <w:t>ı</w:t>
      </w:r>
      <w:r w:rsidRPr="00B72F05">
        <w:rPr>
          <w:rFonts w:ascii="Times New Roman" w:hAnsi="Times New Roman" w:cs="Times New Roman"/>
          <w:b/>
          <w:bCs/>
        </w:rPr>
        <w:t xml:space="preserve"> Protokolu</w:t>
      </w:r>
      <w:r w:rsidRPr="00916778">
        <w:rPr>
          <w:rFonts w:ascii="Times New Roman" w:hAnsi="Times New Roman" w:cs="Times New Roman"/>
        </w:rPr>
        <w:t xml:space="preserve"> (AVDTP) və Audio/Video İdarəetmə Nəqliyyat</w:t>
      </w:r>
      <w:r w:rsidR="00D63498">
        <w:rPr>
          <w:rFonts w:ascii="Times New Roman" w:hAnsi="Times New Roman" w:cs="Times New Roman"/>
        </w:rPr>
        <w:t>ı</w:t>
      </w:r>
      <w:r w:rsidRPr="00916778">
        <w:rPr>
          <w:rFonts w:ascii="Times New Roman" w:hAnsi="Times New Roman" w:cs="Times New Roman"/>
        </w:rPr>
        <w:t xml:space="preserve"> Protokolu (AVCTP): Audio və video məlumatlarının ötürülməsi üçün istifadə olunur.</w:t>
      </w:r>
    </w:p>
    <w:p w14:paraId="7D62CB8F" w14:textId="3A8591F8" w:rsidR="00916778" w:rsidRDefault="00916778" w:rsidP="008F4C61">
      <w:pPr>
        <w:spacing w:line="276" w:lineRule="auto"/>
        <w:rPr>
          <w:rFonts w:ascii="Times New Roman" w:hAnsi="Times New Roman" w:cs="Times New Roman"/>
        </w:rPr>
      </w:pPr>
      <w:r w:rsidRPr="00916778">
        <w:rPr>
          <w:rFonts w:ascii="Times New Roman" w:hAnsi="Times New Roman" w:cs="Times New Roman"/>
        </w:rPr>
        <w:t xml:space="preserve">- </w:t>
      </w:r>
      <w:r w:rsidRPr="00B72F05">
        <w:rPr>
          <w:rFonts w:ascii="Times New Roman" w:hAnsi="Times New Roman" w:cs="Times New Roman"/>
          <w:b/>
          <w:bCs/>
        </w:rPr>
        <w:t>Təhlükəsizlik Meneceri Protokolu</w:t>
      </w:r>
      <w:r w:rsidRPr="00916778">
        <w:rPr>
          <w:rFonts w:ascii="Times New Roman" w:hAnsi="Times New Roman" w:cs="Times New Roman"/>
        </w:rPr>
        <w:t xml:space="preserve"> (SMP): Şifrələmə, autentifikasiya və təhlükəsizlik açarlarının idarə olunması ilə məşğuldur.</w:t>
      </w:r>
    </w:p>
    <w:p w14:paraId="313DB91A" w14:textId="6A96476B" w:rsidR="00B72F05" w:rsidRPr="00B72F05" w:rsidRDefault="00B72F05" w:rsidP="008F4C61">
      <w:pPr>
        <w:spacing w:line="276" w:lineRule="auto"/>
        <w:rPr>
          <w:rFonts w:ascii="Times New Roman" w:hAnsi="Times New Roman" w:cs="Times New Roman"/>
        </w:rPr>
      </w:pPr>
      <w:r w:rsidRPr="00B72F05">
        <w:rPr>
          <w:rFonts w:ascii="Times New Roman" w:hAnsi="Times New Roman" w:cs="Times New Roman"/>
        </w:rPr>
        <w:t xml:space="preserve">- </w:t>
      </w:r>
      <w:r w:rsidRPr="00B72F05">
        <w:rPr>
          <w:rFonts w:ascii="Times New Roman" w:hAnsi="Times New Roman" w:cs="Times New Roman"/>
          <w:b/>
          <w:bCs/>
        </w:rPr>
        <w:t>Tətbiq Qatı</w:t>
      </w:r>
      <w:r w:rsidRPr="00B72F05">
        <w:rPr>
          <w:rFonts w:ascii="Times New Roman" w:hAnsi="Times New Roman" w:cs="Times New Roman"/>
        </w:rPr>
        <w:t xml:space="preserve"> (Application Layer): Bu qat istifadəçinin tətbiqlə qarşılıqlı əlaqəsini təmin edir.</w:t>
      </w:r>
    </w:p>
    <w:p w14:paraId="5228189F" w14:textId="77777777" w:rsidR="00916778" w:rsidRPr="00916778" w:rsidRDefault="00916778" w:rsidP="008F4C61">
      <w:pPr>
        <w:spacing w:line="276" w:lineRule="auto"/>
        <w:rPr>
          <w:rFonts w:ascii="Times New Roman" w:hAnsi="Times New Roman" w:cs="Times New Roman"/>
        </w:rPr>
      </w:pPr>
    </w:p>
    <w:p w14:paraId="67456659" w14:textId="3CD20055" w:rsidR="00916778" w:rsidRPr="000E4A6B" w:rsidRDefault="00916778" w:rsidP="008F4C61">
      <w:pPr>
        <w:spacing w:line="276" w:lineRule="auto"/>
        <w:rPr>
          <w:rFonts w:ascii="Times New Roman" w:hAnsi="Times New Roman" w:cs="Times New Roman"/>
          <w:b/>
          <w:bCs/>
        </w:rPr>
      </w:pPr>
      <w:r w:rsidRPr="000E4A6B">
        <w:rPr>
          <w:rFonts w:ascii="Times New Roman" w:hAnsi="Times New Roman" w:cs="Times New Roman"/>
          <w:b/>
          <w:bCs/>
        </w:rPr>
        <w:t xml:space="preserve"> Adaptiv Frekans Atlama (AFH)</w:t>
      </w:r>
    </w:p>
    <w:p w14:paraId="6C745552" w14:textId="30D2DC05"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1.1, sıxışan frekanslardan (məsələn, Wi-Fi tərəfindən istifadə edilənlər) qaçmaq üçün frekans atlama naxışını dinamik olaraq tənzimləyən Adaptiv Frekans Atlama (AFH) texnikasını təqdim etdi. Bu, müdaxiləni azaldır və ümumi performansı artırır, xüsusilə çoxlu simsiz cihazların olduğu mühitlərdə.</w:t>
      </w:r>
    </w:p>
    <w:p w14:paraId="45FA27B2" w14:textId="77777777" w:rsidR="00916778" w:rsidRPr="00916778" w:rsidRDefault="00916778" w:rsidP="008F4C61">
      <w:pPr>
        <w:spacing w:line="276" w:lineRule="auto"/>
        <w:rPr>
          <w:rFonts w:ascii="Times New Roman" w:hAnsi="Times New Roman" w:cs="Times New Roman"/>
        </w:rPr>
      </w:pPr>
    </w:p>
    <w:p w14:paraId="28D1A9B6" w14:textId="5F6398F7" w:rsidR="00916778" w:rsidRPr="000E4A6B" w:rsidRDefault="00916778" w:rsidP="008F4C61">
      <w:pPr>
        <w:spacing w:line="276" w:lineRule="auto"/>
        <w:rPr>
          <w:rFonts w:ascii="Times New Roman" w:hAnsi="Times New Roman" w:cs="Times New Roman"/>
          <w:b/>
          <w:bCs/>
        </w:rPr>
      </w:pPr>
      <w:r w:rsidRPr="000E4A6B">
        <w:rPr>
          <w:rFonts w:ascii="Times New Roman" w:hAnsi="Times New Roman" w:cs="Times New Roman"/>
          <w:b/>
          <w:bCs/>
        </w:rPr>
        <w:t>Bluetooth Aşağı Enerji (BLE)</w:t>
      </w:r>
    </w:p>
    <w:p w14:paraId="0E6880FD" w14:textId="77777777"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4.0 ilə Bluetooth Aşağı Enerji (BLE) təqdim edildi, bu da ənənəvi Bluetooth-dan fərqli şəkildə fəaliyyət göstərir. BLE, qısa sıçrayışlı rabitələr istifadə edərək enerji istehlakını minimuma endirir, bu da IoT cihazları, geyilə bilən texnologiyalar və sensorlar üçün idealdır. BLE, klassik Bluetooth-dan daha az məlumat ötürsə də, aşağı enerji və aşağı məlumat ötürmə sürətinə ehtiyac duyan tətbiqlərdə mükəmməldir.</w:t>
      </w:r>
    </w:p>
    <w:p w14:paraId="5A292387" w14:textId="77777777" w:rsidR="00916778" w:rsidRPr="00916778" w:rsidRDefault="00916778" w:rsidP="008F4C61">
      <w:pPr>
        <w:spacing w:line="276" w:lineRule="auto"/>
        <w:rPr>
          <w:rFonts w:ascii="Times New Roman" w:hAnsi="Times New Roman" w:cs="Times New Roman"/>
        </w:rPr>
      </w:pPr>
    </w:p>
    <w:p w14:paraId="7744E607" w14:textId="0AF01EA4" w:rsidR="00916778" w:rsidRPr="00916778" w:rsidRDefault="00916778" w:rsidP="008F4C61">
      <w:pPr>
        <w:spacing w:line="276" w:lineRule="auto"/>
        <w:rPr>
          <w:rFonts w:ascii="Times New Roman" w:hAnsi="Times New Roman" w:cs="Times New Roman"/>
          <w:b/>
          <w:bCs/>
          <w:sz w:val="24"/>
          <w:szCs w:val="24"/>
        </w:rPr>
      </w:pPr>
      <w:r w:rsidRPr="00916778">
        <w:rPr>
          <w:rFonts w:ascii="Times New Roman" w:hAnsi="Times New Roman" w:cs="Times New Roman"/>
          <w:b/>
          <w:bCs/>
          <w:sz w:val="24"/>
          <w:szCs w:val="24"/>
        </w:rPr>
        <w:t>Bluetooth-un İnkişaf Tarixi</w:t>
      </w:r>
    </w:p>
    <w:p w14:paraId="2939A1A4" w14:textId="77777777" w:rsidR="00916778" w:rsidRPr="00916778" w:rsidRDefault="00916778" w:rsidP="008F4C61">
      <w:pPr>
        <w:spacing w:line="276" w:lineRule="auto"/>
        <w:rPr>
          <w:rFonts w:ascii="Times New Roman" w:hAnsi="Times New Roman" w:cs="Times New Roman"/>
        </w:rPr>
      </w:pPr>
      <w:r w:rsidRPr="00916778">
        <w:rPr>
          <w:rFonts w:ascii="Times New Roman" w:hAnsi="Times New Roman" w:cs="Times New Roman"/>
        </w:rPr>
        <w:t>Bluetooth texnologiyasının inkişafı bir neçə mərhələdən keçmişdir. Hər mərhələ spesifik məhdudiyyətləri aradan qaldırmağa və yeni imkanlar təqdim etməyə yönəlmişdir:</w:t>
      </w:r>
    </w:p>
    <w:p w14:paraId="22FAD73D" w14:textId="77777777" w:rsidR="00916778" w:rsidRPr="00916778" w:rsidRDefault="00916778" w:rsidP="008F4C61">
      <w:pPr>
        <w:spacing w:line="276" w:lineRule="auto"/>
        <w:rPr>
          <w:rFonts w:ascii="Times New Roman" w:hAnsi="Times New Roman" w:cs="Times New Roman"/>
        </w:rPr>
      </w:pPr>
    </w:p>
    <w:p w14:paraId="0C1FFDA7" w14:textId="08749645" w:rsidR="00916778" w:rsidRPr="00916778" w:rsidRDefault="00916778" w:rsidP="008F4C61">
      <w:pPr>
        <w:spacing w:line="276" w:lineRule="auto"/>
        <w:rPr>
          <w:rFonts w:ascii="Times New Roman" w:hAnsi="Times New Roman" w:cs="Times New Roman"/>
        </w:rPr>
      </w:pPr>
      <w:r w:rsidRPr="001F7448">
        <w:rPr>
          <w:rFonts w:ascii="Times New Roman" w:hAnsi="Times New Roman" w:cs="Times New Roman"/>
          <w:b/>
          <w:bCs/>
        </w:rPr>
        <w:t xml:space="preserve">Bluetooth 1.0 </w:t>
      </w:r>
      <w:r w:rsidRPr="001F7448">
        <w:rPr>
          <w:rFonts w:ascii="Times New Roman" w:hAnsi="Times New Roman" w:cs="Times New Roman"/>
        </w:rPr>
        <w:t>və</w:t>
      </w:r>
      <w:r w:rsidRPr="001F7448">
        <w:rPr>
          <w:rFonts w:ascii="Times New Roman" w:hAnsi="Times New Roman" w:cs="Times New Roman"/>
          <w:b/>
          <w:bCs/>
        </w:rPr>
        <w:t xml:space="preserve"> 1.1</w:t>
      </w:r>
      <w:r w:rsidRPr="00916778">
        <w:rPr>
          <w:rFonts w:ascii="Times New Roman" w:hAnsi="Times New Roman" w:cs="Times New Roman"/>
        </w:rPr>
        <w:t xml:space="preserve"> (1999): Əsas simsiz rabitə təklif etdi, lakin uyğunluq problemləri səbəbindən ilkin tətbiqi məhdud idi. Məlumat sürətləri aşağı idi, maksimum 1 Mbps-ə çatırdı.</w:t>
      </w:r>
    </w:p>
    <w:p w14:paraId="4252B5E0" w14:textId="012C8CAD" w:rsidR="00916778" w:rsidRPr="00916778" w:rsidRDefault="00916778" w:rsidP="008F4C61">
      <w:pPr>
        <w:spacing w:line="276" w:lineRule="auto"/>
        <w:rPr>
          <w:rFonts w:ascii="Times New Roman" w:hAnsi="Times New Roman" w:cs="Times New Roman"/>
        </w:rPr>
      </w:pPr>
      <w:r w:rsidRPr="001F7448">
        <w:rPr>
          <w:rFonts w:ascii="Times New Roman" w:hAnsi="Times New Roman" w:cs="Times New Roman"/>
          <w:b/>
          <w:bCs/>
        </w:rPr>
        <w:t>Bluetooth 2.0 + EDR</w:t>
      </w:r>
      <w:r w:rsidRPr="00916778">
        <w:rPr>
          <w:rFonts w:ascii="Times New Roman" w:hAnsi="Times New Roman" w:cs="Times New Roman"/>
        </w:rPr>
        <w:t xml:space="preserve"> (2004): Genişləndirilmiş Məlumat Sürəti (EDR) məlumat ötürmə sürətini 3 Mbps-a artırdı və enerji istehlakını azaltdı, bu da Bluetooth-u audio yayımı və mobil cihazlar üçün daha uyğun etdi.</w:t>
      </w:r>
    </w:p>
    <w:p w14:paraId="7A1833C7" w14:textId="251D82C5" w:rsidR="00916778" w:rsidRPr="00916778" w:rsidRDefault="00916778" w:rsidP="008F4C61">
      <w:pPr>
        <w:spacing w:line="276" w:lineRule="auto"/>
        <w:rPr>
          <w:rFonts w:ascii="Times New Roman" w:hAnsi="Times New Roman" w:cs="Times New Roman"/>
        </w:rPr>
      </w:pPr>
      <w:r w:rsidRPr="001F7448">
        <w:rPr>
          <w:rFonts w:ascii="Times New Roman" w:hAnsi="Times New Roman" w:cs="Times New Roman"/>
          <w:b/>
          <w:bCs/>
        </w:rPr>
        <w:t>Bluetooth 3.0 + HS</w:t>
      </w:r>
      <w:r w:rsidRPr="00916778">
        <w:rPr>
          <w:rFonts w:ascii="Times New Roman" w:hAnsi="Times New Roman" w:cs="Times New Roman"/>
        </w:rPr>
        <w:t xml:space="preserve"> (2009): Yüksək Sürət (HS) rabitəsi konseptini təqdim etdi, Wi-Fi (IEEE 802.11) istifadə edərək böyük fayllar üçün sürətli məlumat ötürmələrini təmin etdi. Lakin Wi-Fi yalnız xüsusi yüksək sürətli məlumat ötürmələri üçün istifadə olunurdu.</w:t>
      </w:r>
    </w:p>
    <w:p w14:paraId="0D875E98" w14:textId="782E82B3" w:rsidR="00916778" w:rsidRPr="00916778" w:rsidRDefault="00916778" w:rsidP="008F4C61">
      <w:pPr>
        <w:spacing w:line="276" w:lineRule="auto"/>
        <w:rPr>
          <w:rFonts w:ascii="Times New Roman" w:hAnsi="Times New Roman" w:cs="Times New Roman"/>
        </w:rPr>
      </w:pPr>
      <w:r w:rsidRPr="001F7448">
        <w:rPr>
          <w:rFonts w:ascii="Times New Roman" w:hAnsi="Times New Roman" w:cs="Times New Roman"/>
          <w:b/>
          <w:bCs/>
        </w:rPr>
        <w:t>Bluetooth 4.0</w:t>
      </w:r>
      <w:r w:rsidRPr="00916778">
        <w:rPr>
          <w:rFonts w:ascii="Times New Roman" w:hAnsi="Times New Roman" w:cs="Times New Roman"/>
        </w:rPr>
        <w:t xml:space="preserve"> (2010): Bluetooth 4.0-ın əsas xüsusiyyəti Bluetooth Aşağı Enerji (BLE) oldu. Bu, enerji istehlakını əhəmiyyətli dərəcədə azaltdı və onu idman izləyiciləri və digər geyilə bilən cihazlar üçün ideal etdi. BLE, kiçik batareyalarla aylarca və ya illərlə işləyə bilərdi.</w:t>
      </w:r>
    </w:p>
    <w:p w14:paraId="4B66F648" w14:textId="77777777" w:rsidR="00916778" w:rsidRPr="00916778" w:rsidRDefault="00916778" w:rsidP="008F4C61">
      <w:pPr>
        <w:spacing w:before="100" w:beforeAutospacing="1" w:after="100" w:afterAutospacing="1" w:line="276" w:lineRule="auto"/>
        <w:rPr>
          <w:rFonts w:ascii="Times New Roman" w:eastAsia="Times New Roman" w:hAnsi="Times New Roman" w:cs="Times New Roman"/>
        </w:rPr>
      </w:pPr>
      <w:r w:rsidRPr="001F7448">
        <w:rPr>
          <w:rFonts w:ascii="Times New Roman" w:eastAsia="Times New Roman" w:hAnsi="Times New Roman" w:cs="Times New Roman"/>
          <w:b/>
          <w:bCs/>
        </w:rPr>
        <w:t>Bluetooth 5.0</w:t>
      </w:r>
      <w:r w:rsidRPr="00916778">
        <w:rPr>
          <w:rFonts w:ascii="Times New Roman" w:eastAsia="Times New Roman" w:hAnsi="Times New Roman" w:cs="Times New Roman"/>
        </w:rPr>
        <w:t xml:space="preserve"> (2016): Bluetooth 5.0, əhatə dairəsini, sürətini və məlumat tutumunu artıraraq IoT və ağıllı ev tətbiqləri üçün uyğun hala gətirən mesh şəbəkə texnologiyasını təqdim etdi. Bu versiya, BLE-nin əhatə </w:t>
      </w:r>
      <w:r w:rsidRPr="00916778">
        <w:rPr>
          <w:rFonts w:ascii="Times New Roman" w:eastAsia="Times New Roman" w:hAnsi="Times New Roman" w:cs="Times New Roman"/>
        </w:rPr>
        <w:lastRenderedPageBreak/>
        <w:t>dairəsini və throughput-nu artıraraq, açıq havada təxminən 200 metrə qədər əlaqə məsafəsi təmin etdi və enerji səmərəliliyini artırdı.</w:t>
      </w:r>
    </w:p>
    <w:p w14:paraId="11B4BB58" w14:textId="1588808E" w:rsidR="00916778" w:rsidRPr="00916778" w:rsidRDefault="00916778" w:rsidP="008F4C61">
      <w:pPr>
        <w:spacing w:before="100" w:beforeAutospacing="1" w:after="100" w:afterAutospacing="1" w:line="276" w:lineRule="auto"/>
        <w:rPr>
          <w:rFonts w:ascii="Times New Roman" w:eastAsia="Times New Roman" w:hAnsi="Times New Roman" w:cs="Times New Roman"/>
        </w:rPr>
      </w:pPr>
      <w:r w:rsidRPr="001F7448">
        <w:rPr>
          <w:rFonts w:ascii="Times New Roman" w:eastAsia="Times New Roman" w:hAnsi="Times New Roman" w:cs="Times New Roman"/>
          <w:b/>
          <w:bCs/>
        </w:rPr>
        <w:t>Bluetooth 5.</w:t>
      </w:r>
      <w:r w:rsidR="000225C1">
        <w:rPr>
          <w:rFonts w:ascii="Times New Roman" w:eastAsia="Times New Roman" w:hAnsi="Times New Roman" w:cs="Times New Roman"/>
          <w:b/>
          <w:bCs/>
        </w:rPr>
        <w:t>4</w:t>
      </w:r>
      <w:r w:rsidRPr="00916778">
        <w:rPr>
          <w:rFonts w:ascii="Times New Roman" w:eastAsia="Times New Roman" w:hAnsi="Times New Roman" w:cs="Times New Roman"/>
        </w:rPr>
        <w:t xml:space="preserve"> (202</w:t>
      </w:r>
      <w:r w:rsidR="000225C1">
        <w:rPr>
          <w:rFonts w:ascii="Times New Roman" w:eastAsia="Times New Roman" w:hAnsi="Times New Roman" w:cs="Times New Roman"/>
        </w:rPr>
        <w:t>3</w:t>
      </w:r>
      <w:r w:rsidRPr="00916778">
        <w:rPr>
          <w:rFonts w:ascii="Times New Roman" w:eastAsia="Times New Roman" w:hAnsi="Times New Roman" w:cs="Times New Roman"/>
        </w:rPr>
        <w:t xml:space="preserve">): </w:t>
      </w:r>
      <w:r w:rsidR="00C41CF7">
        <w:rPr>
          <w:rFonts w:ascii="Times New Roman" w:eastAsia="Times New Roman" w:hAnsi="Times New Roman" w:cs="Times New Roman"/>
          <w:lang w:val="az-Latn-AZ"/>
        </w:rPr>
        <w:t>Ə</w:t>
      </w:r>
      <w:r w:rsidRPr="00916778">
        <w:rPr>
          <w:rFonts w:ascii="Times New Roman" w:eastAsia="Times New Roman" w:hAnsi="Times New Roman" w:cs="Times New Roman"/>
        </w:rPr>
        <w:t>n son versiya olan Bluetooth 5.</w:t>
      </w:r>
      <w:r w:rsidR="000225C1">
        <w:rPr>
          <w:rFonts w:ascii="Times New Roman" w:eastAsia="Times New Roman" w:hAnsi="Times New Roman" w:cs="Times New Roman"/>
        </w:rPr>
        <w:t>4</w:t>
      </w:r>
      <w:r w:rsidRPr="00916778">
        <w:rPr>
          <w:rFonts w:ascii="Times New Roman" w:eastAsia="Times New Roman" w:hAnsi="Times New Roman" w:cs="Times New Roman"/>
        </w:rPr>
        <w:t>, enerji səmərəliliyini daha da optimallaşdırdı, gecikməni azaltdı və xüsusilə BLE əlaqələrində təhlükəsizlik tədbirlərini artırdı.</w:t>
      </w:r>
    </w:p>
    <w:p w14:paraId="3775F98A" w14:textId="2B590F24" w:rsidR="00916778" w:rsidRPr="00916778" w:rsidRDefault="00916778" w:rsidP="008F4C61">
      <w:pPr>
        <w:spacing w:before="100" w:beforeAutospacing="1" w:after="100" w:afterAutospacing="1" w:line="276" w:lineRule="auto"/>
        <w:rPr>
          <w:rFonts w:ascii="Times New Roman" w:eastAsia="Times New Roman" w:hAnsi="Times New Roman" w:cs="Times New Roman"/>
          <w:b/>
          <w:bCs/>
          <w:sz w:val="24"/>
          <w:szCs w:val="24"/>
        </w:rPr>
      </w:pPr>
      <w:r w:rsidRPr="00916778">
        <w:rPr>
          <w:rFonts w:ascii="Times New Roman" w:eastAsia="Times New Roman" w:hAnsi="Times New Roman" w:cs="Times New Roman"/>
          <w:b/>
          <w:bCs/>
          <w:sz w:val="24"/>
          <w:szCs w:val="24"/>
        </w:rPr>
        <w:t>Köhnə Versiyalarda Bluetooth Problemləri və Həlləri</w:t>
      </w:r>
    </w:p>
    <w:p w14:paraId="43F30524" w14:textId="1F4BF193" w:rsidR="00916778" w:rsidRPr="00916778" w:rsidRDefault="00B2628A" w:rsidP="008F4C61">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Köhnə</w:t>
      </w:r>
      <w:r w:rsidR="00916778" w:rsidRPr="00916778">
        <w:rPr>
          <w:rFonts w:ascii="Times New Roman" w:eastAsia="Times New Roman" w:hAnsi="Times New Roman" w:cs="Times New Roman"/>
        </w:rPr>
        <w:t xml:space="preserve"> Bluetooth versiyaları, funksionallığı məhdudlaşdıran bir sıra problemlərlə üzləşmişdi:</w:t>
      </w:r>
    </w:p>
    <w:p w14:paraId="5D190008" w14:textId="04E80AD7" w:rsidR="00916778" w:rsidRPr="00916778" w:rsidRDefault="00916778" w:rsidP="008F4C61">
      <w:pPr>
        <w:numPr>
          <w:ilvl w:val="0"/>
          <w:numId w:val="1"/>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İnterferens: </w:t>
      </w:r>
      <w:r w:rsidR="00B2628A">
        <w:rPr>
          <w:rFonts w:ascii="Times New Roman" w:eastAsia="Times New Roman" w:hAnsi="Times New Roman" w:cs="Times New Roman"/>
        </w:rPr>
        <w:t>Köhnə</w:t>
      </w:r>
      <w:r w:rsidRPr="00916778">
        <w:rPr>
          <w:rFonts w:ascii="Times New Roman" w:eastAsia="Times New Roman" w:hAnsi="Times New Roman" w:cs="Times New Roman"/>
        </w:rPr>
        <w:t xml:space="preserve"> versiyalar, eyni 2.4 GHz tezliyində işləyən Wi-Fi cihazlarından əhəmiyyətli interferens problemləri yaşadı. Bu problem, Bluetooth 1.1-də Adaptiv Tezlik Hoplama (AFH) ilə aradan qaldırıldı.</w:t>
      </w:r>
    </w:p>
    <w:p w14:paraId="23231776" w14:textId="77777777" w:rsidR="00916778" w:rsidRPr="00916778" w:rsidRDefault="00916778" w:rsidP="008F4C61">
      <w:pPr>
        <w:numPr>
          <w:ilvl w:val="0"/>
          <w:numId w:val="1"/>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Enerji İstehlakı: 4.0-dan əvvəlki Bluetooth versiyaları batareyaların ömrünü tez bir zamanda tükətməsi ilə tanınırdı. Bu problem, Bluetooth 4.0-da BLE tərəfindən həll edildi, kiçik güc istehlakı olan cihazlar üçün enerji istehlakını optimallaşdırdı.</w:t>
      </w:r>
    </w:p>
    <w:p w14:paraId="166036C5" w14:textId="77777777" w:rsidR="00916778" w:rsidRPr="00916778" w:rsidRDefault="00916778" w:rsidP="008F4C61">
      <w:pPr>
        <w:numPr>
          <w:ilvl w:val="0"/>
          <w:numId w:val="1"/>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Məhdud Məlumat Transfer Sürəti: 1.0 və 2.0 versiyalarında məlumat transferi yavaşdır, maksimum sürətlər müvafiq olaraq 1 Mbps və 3 Mbps olurdu. Bluetooth 3.0 bu problemi Yüksək Sürət (HS) transferləri ilə Wi-Fi istifadə edərək həll etdi, spesifik istifadə hallarında 24 Mbps-ə qədər sürətə çatdı.</w:t>
      </w:r>
    </w:p>
    <w:p w14:paraId="2398B835" w14:textId="12A6AEEC" w:rsidR="00916778" w:rsidRPr="00916778" w:rsidRDefault="00916778" w:rsidP="008F4C61">
      <w:pPr>
        <w:spacing w:before="100" w:beforeAutospacing="1" w:after="100" w:afterAutospacing="1" w:line="276" w:lineRule="auto"/>
        <w:rPr>
          <w:rFonts w:ascii="Times New Roman" w:eastAsia="Times New Roman" w:hAnsi="Times New Roman" w:cs="Times New Roman"/>
          <w:b/>
          <w:bCs/>
          <w:sz w:val="24"/>
          <w:szCs w:val="24"/>
        </w:rPr>
      </w:pPr>
      <w:r w:rsidRPr="00916778">
        <w:rPr>
          <w:rFonts w:ascii="Times New Roman" w:eastAsia="Times New Roman" w:hAnsi="Times New Roman" w:cs="Times New Roman"/>
          <w:b/>
          <w:bCs/>
          <w:sz w:val="24"/>
          <w:szCs w:val="24"/>
        </w:rPr>
        <w:t>Bluetooth Texnologiyasının İstifadəsi</w:t>
      </w:r>
    </w:p>
    <w:p w14:paraId="34DF8054" w14:textId="77777777" w:rsidR="00916778" w:rsidRPr="00916778" w:rsidRDefault="00916778" w:rsidP="008F4C61">
      <w:p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Bluetooth geniş tətbiq sahələrində istifadə olunur:</w:t>
      </w:r>
    </w:p>
    <w:p w14:paraId="7D4ADD65" w14:textId="071841E6" w:rsidR="00916778" w:rsidRPr="00916778" w:rsidRDefault="00916778" w:rsidP="008F4C61">
      <w:pPr>
        <w:numPr>
          <w:ilvl w:val="0"/>
          <w:numId w:val="2"/>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Şəxsi Cihazlar: Qulaqlıqlar, smartfonlar, noutbuklar və planşetlər, audio axını, fayl transferi və cihazların </w:t>
      </w:r>
      <w:r w:rsidR="006511EC">
        <w:rPr>
          <w:rFonts w:ascii="Times New Roman" w:eastAsia="Times New Roman" w:hAnsi="Times New Roman" w:cs="Times New Roman"/>
        </w:rPr>
        <w:t>qoşulma</w:t>
      </w:r>
      <w:r w:rsidRPr="00916778">
        <w:rPr>
          <w:rFonts w:ascii="Times New Roman" w:eastAsia="Times New Roman" w:hAnsi="Times New Roman" w:cs="Times New Roman"/>
        </w:rPr>
        <w:t>si üçün Bluetooth-a etibar edir.</w:t>
      </w:r>
    </w:p>
    <w:p w14:paraId="3C1C6573" w14:textId="77777777" w:rsidR="00916778" w:rsidRPr="00916778" w:rsidRDefault="00916778" w:rsidP="008F4C61">
      <w:pPr>
        <w:numPr>
          <w:ilvl w:val="0"/>
          <w:numId w:val="2"/>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Tibb Cihazları: Bluetooth, qanda şəkər ölçən cihazlar, ürək döyüntüsü monitorları və insulin pompa cihazları kimi uzaqdan xəstə monitorinq cihazlarında artan şəkildə istifadə olunur.</w:t>
      </w:r>
    </w:p>
    <w:p w14:paraId="286CCD10" w14:textId="77777777" w:rsidR="00916778" w:rsidRPr="00916778" w:rsidRDefault="00916778" w:rsidP="008F4C61">
      <w:pPr>
        <w:numPr>
          <w:ilvl w:val="0"/>
          <w:numId w:val="2"/>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IoT Cihazları: Bluetooth Mesh şəbəkə texnologiyası, ağıllı evlərdə, sənaye avtomatlaşdırmasında və ağıllı şəhərlərdə yüzlərlə cihazı birləşdirmək üçün geniş IoT şəbəkələrinin yaradılmasına imkan tanıyır.</w:t>
      </w:r>
    </w:p>
    <w:p w14:paraId="5906D2B3" w14:textId="77777777" w:rsidR="00916778" w:rsidRPr="00916778" w:rsidRDefault="00916778" w:rsidP="008F4C61">
      <w:pPr>
        <w:numPr>
          <w:ilvl w:val="0"/>
          <w:numId w:val="2"/>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Avtomobil Tətbiqləri: Bluetooth müasir avtomobillərə inteqrasiya olunmuşdur, bu da hands-free zənglər, audio axını və diaqnostika imkanlarını təmin edir.</w:t>
      </w:r>
    </w:p>
    <w:p w14:paraId="3368B787" w14:textId="1F915B38" w:rsidR="00916778" w:rsidRPr="00916778" w:rsidRDefault="00916778" w:rsidP="008F4C61">
      <w:pPr>
        <w:spacing w:before="100" w:beforeAutospacing="1" w:after="100" w:afterAutospacing="1" w:line="276" w:lineRule="auto"/>
        <w:rPr>
          <w:rFonts w:ascii="Times New Roman" w:eastAsia="Times New Roman" w:hAnsi="Times New Roman" w:cs="Times New Roman"/>
          <w:b/>
          <w:bCs/>
          <w:sz w:val="24"/>
          <w:szCs w:val="24"/>
        </w:rPr>
      </w:pPr>
      <w:r w:rsidRPr="00916778">
        <w:rPr>
          <w:rFonts w:ascii="Times New Roman" w:eastAsia="Times New Roman" w:hAnsi="Times New Roman" w:cs="Times New Roman"/>
          <w:b/>
          <w:bCs/>
          <w:sz w:val="24"/>
          <w:szCs w:val="24"/>
        </w:rPr>
        <w:t>Bluetooth Texnologiyasının Xüsusiyyətləri</w:t>
      </w:r>
    </w:p>
    <w:p w14:paraId="53557E33" w14:textId="77777777" w:rsidR="00916778" w:rsidRPr="00916778" w:rsidRDefault="00916778" w:rsidP="008F4C61">
      <w:p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Bluetooth-un ən vacib xüsusiyyətlərindən bəziləri:</w:t>
      </w:r>
    </w:p>
    <w:p w14:paraId="11D7414C" w14:textId="77777777" w:rsidR="00916778" w:rsidRPr="00916778" w:rsidRDefault="00916778" w:rsidP="008F4C61">
      <w:pPr>
        <w:numPr>
          <w:ilvl w:val="0"/>
          <w:numId w:val="3"/>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Köhnə Versiyalarla Uyğunluq: Yeni Bluetooth versiyaları köhnə versiyalarla uyumluluğu qoruyur, bu da cihazların müxtəlif Bluetooth standartlarında işləsələr də, bir-biri ilə əlaqə qurmasına imkan tanıyır.</w:t>
      </w:r>
    </w:p>
    <w:p w14:paraId="09F0C120" w14:textId="76B43464" w:rsidR="00916778" w:rsidRPr="00916778" w:rsidRDefault="00916778" w:rsidP="008F4C61">
      <w:pPr>
        <w:numPr>
          <w:ilvl w:val="0"/>
          <w:numId w:val="3"/>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Təhlükəsizlik: Bluetooth, məlumatları qorumaq üçün AES-128 şifrələmə, Təhlükəsiz Sadə </w:t>
      </w:r>
      <w:r w:rsidR="006511EC">
        <w:rPr>
          <w:rFonts w:ascii="Times New Roman" w:eastAsia="Times New Roman" w:hAnsi="Times New Roman" w:cs="Times New Roman"/>
        </w:rPr>
        <w:t>Qoşulma</w:t>
      </w:r>
      <w:r w:rsidRPr="00916778">
        <w:rPr>
          <w:rFonts w:ascii="Times New Roman" w:eastAsia="Times New Roman" w:hAnsi="Times New Roman" w:cs="Times New Roman"/>
        </w:rPr>
        <w:t xml:space="preserve"> (SSP) və link səviyyəli şifrələmə kimi daxili təhlükəsizlik xüsusiyyətlərini ehtiva edir.</w:t>
      </w:r>
    </w:p>
    <w:p w14:paraId="742DAB29" w14:textId="77777777" w:rsidR="00916778" w:rsidRPr="00916778" w:rsidRDefault="00916778" w:rsidP="008F4C61">
      <w:pPr>
        <w:numPr>
          <w:ilvl w:val="0"/>
          <w:numId w:val="3"/>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lastRenderedPageBreak/>
        <w:t>Geniş Cihaz Dəstəyi: Bluetooth bir pikonetdə səkkiz aktiv cihazı dəstəkləyə bilir, Bluetooth Mesh ilə minlərlə cihazın birləşməsi mümkün olur.</w:t>
      </w:r>
    </w:p>
    <w:p w14:paraId="532A7CF8" w14:textId="77777777" w:rsidR="00916778" w:rsidRPr="00916778" w:rsidRDefault="00916778" w:rsidP="008F4C61">
      <w:pPr>
        <w:numPr>
          <w:ilvl w:val="0"/>
          <w:numId w:val="3"/>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Aşağı Enerji İstehlakı: BLE, cihazların minimal enerji istehlakı ilə işləməsinə imkan tanıyır, bu da Bluetooth-u batareyaya əsaslanan tətbiqlər, məsələn, fitness izləyiciləri və IoT sensorları üçün ideal edir.</w:t>
      </w:r>
    </w:p>
    <w:p w14:paraId="48927363" w14:textId="266531C3" w:rsidR="00916778" w:rsidRPr="00916778" w:rsidRDefault="00916778" w:rsidP="008F4C61">
      <w:pPr>
        <w:spacing w:before="100" w:beforeAutospacing="1" w:after="100" w:afterAutospacing="1" w:line="276" w:lineRule="auto"/>
        <w:rPr>
          <w:rFonts w:ascii="Times New Roman" w:eastAsia="Times New Roman" w:hAnsi="Times New Roman" w:cs="Times New Roman"/>
          <w:b/>
          <w:bCs/>
          <w:sz w:val="24"/>
          <w:szCs w:val="24"/>
        </w:rPr>
      </w:pPr>
      <w:r w:rsidRPr="00916778">
        <w:rPr>
          <w:rFonts w:ascii="Times New Roman" w:eastAsia="Times New Roman" w:hAnsi="Times New Roman" w:cs="Times New Roman"/>
          <w:b/>
          <w:bCs/>
          <w:sz w:val="24"/>
          <w:szCs w:val="24"/>
        </w:rPr>
        <w:t>Bluetooth-da Təhlükəsizlik Problemləri</w:t>
      </w:r>
    </w:p>
    <w:p w14:paraId="356170BC" w14:textId="77777777" w:rsidR="00916778" w:rsidRPr="00916778" w:rsidRDefault="00916778" w:rsidP="008F4C61">
      <w:p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Bluetooth texnologiyası bir sıra təhlükəsizlik çağırışları ilə üzləşmişdir:</w:t>
      </w:r>
    </w:p>
    <w:p w14:paraId="762EB8FB" w14:textId="77777777" w:rsidR="00916778" w:rsidRPr="00916778" w:rsidRDefault="00916778" w:rsidP="008F4C61">
      <w:pPr>
        <w:numPr>
          <w:ilvl w:val="0"/>
          <w:numId w:val="4"/>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Bluejacking: İcazəsiz mesajların yaxınlıqdakı Bluetooth-enabled cihazlara göndərilməsi.</w:t>
      </w:r>
    </w:p>
    <w:p w14:paraId="797B6978" w14:textId="77777777" w:rsidR="00916778" w:rsidRPr="00916778" w:rsidRDefault="00916778" w:rsidP="008F4C61">
      <w:pPr>
        <w:numPr>
          <w:ilvl w:val="0"/>
          <w:numId w:val="4"/>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Bluesnarfing: Hakerlər, icazəsiz olaraq Bluetooth-enabled cihazlardan şəxsi məlumatlara erişmək üçün zəifliklərdən istifadə edirlər.</w:t>
      </w:r>
    </w:p>
    <w:p w14:paraId="0E8A1D34" w14:textId="77777777" w:rsidR="00916778" w:rsidRPr="00916778" w:rsidRDefault="00916778" w:rsidP="008F4C61">
      <w:pPr>
        <w:numPr>
          <w:ilvl w:val="0"/>
          <w:numId w:val="4"/>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Bluebugging: Hakerlərin Bluetooth cihazına nəzarət etməsi və istifadəçinin icazəsi olmadan zəng etməsi və ya mesaj göndərməsi kimi əmrləri yerinə yetirməsi.</w:t>
      </w:r>
    </w:p>
    <w:p w14:paraId="23D17B75" w14:textId="77777777" w:rsidR="00916778" w:rsidRPr="00916778" w:rsidRDefault="00916778" w:rsidP="008F4C61">
      <w:pPr>
        <w:numPr>
          <w:ilvl w:val="0"/>
          <w:numId w:val="4"/>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İki Arada İnsan (MITM) Hücumları: Hakerlər, iki Bluetooth cihazı arasındakı ünsiyyəti ələ keçirərək mübadilə olunan məlumatları şifrədən çıxara bilərlər.</w:t>
      </w:r>
    </w:p>
    <w:p w14:paraId="0181EE2B" w14:textId="1332C515" w:rsidR="00916778" w:rsidRPr="00916778" w:rsidRDefault="00916778" w:rsidP="008F4C61">
      <w:pPr>
        <w:spacing w:before="100" w:beforeAutospacing="1" w:after="100" w:afterAutospacing="1" w:line="276" w:lineRule="auto"/>
        <w:rPr>
          <w:rFonts w:ascii="Times New Roman" w:eastAsia="Times New Roman" w:hAnsi="Times New Roman" w:cs="Times New Roman"/>
          <w:b/>
          <w:bCs/>
          <w:sz w:val="24"/>
          <w:szCs w:val="24"/>
        </w:rPr>
      </w:pPr>
      <w:r w:rsidRPr="00916778">
        <w:rPr>
          <w:rFonts w:ascii="Times New Roman" w:eastAsia="Times New Roman" w:hAnsi="Times New Roman" w:cs="Times New Roman"/>
          <w:b/>
          <w:bCs/>
          <w:sz w:val="24"/>
          <w:szCs w:val="24"/>
        </w:rPr>
        <w:t>Bluetooth-u Təhlükəsiz Etmək Üçün Yollar</w:t>
      </w:r>
    </w:p>
    <w:p w14:paraId="709A9FBD" w14:textId="77777777" w:rsidR="00916778" w:rsidRPr="00916778" w:rsidRDefault="00916778" w:rsidP="008F4C61">
      <w:p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Bluetooth ünsiyyətlərini təhlükəsizləşdirmək üçün diqqətli olmaq və bir sıra proaktiv tədbirlər görmək lazımdır:</w:t>
      </w:r>
    </w:p>
    <w:p w14:paraId="76EF17BC" w14:textId="77777777" w:rsidR="00916778" w:rsidRPr="00916778" w:rsidRDefault="00916778" w:rsidP="008F4C61">
      <w:pPr>
        <w:numPr>
          <w:ilvl w:val="0"/>
          <w:numId w:val="5"/>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Şifrələməni Aktivləşdirin: Məlumat ötürmələrini qorumaq üçün həmişə AES-128 şifrələməsindən istifadə edin.</w:t>
      </w:r>
    </w:p>
    <w:p w14:paraId="4D6E7943" w14:textId="00F4C3CA" w:rsidR="00916778" w:rsidRPr="00916778" w:rsidRDefault="00916778" w:rsidP="008F4C61">
      <w:pPr>
        <w:numPr>
          <w:ilvl w:val="0"/>
          <w:numId w:val="5"/>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Təhlükəsiz Sadə </w:t>
      </w:r>
      <w:r w:rsidR="006511EC">
        <w:rPr>
          <w:rFonts w:ascii="Times New Roman" w:eastAsia="Times New Roman" w:hAnsi="Times New Roman" w:cs="Times New Roman"/>
        </w:rPr>
        <w:t>Qoşulma</w:t>
      </w:r>
      <w:r w:rsidRPr="00916778">
        <w:rPr>
          <w:rFonts w:ascii="Times New Roman" w:eastAsia="Times New Roman" w:hAnsi="Times New Roman" w:cs="Times New Roman"/>
        </w:rPr>
        <w:t xml:space="preserve"> (SSP) istifadə edin: Bu, MITM hücumlarını əngəlləməklə </w:t>
      </w:r>
      <w:r w:rsidR="006511EC">
        <w:rPr>
          <w:rFonts w:ascii="Times New Roman" w:eastAsia="Times New Roman" w:hAnsi="Times New Roman" w:cs="Times New Roman"/>
        </w:rPr>
        <w:t>qoşulma</w:t>
      </w:r>
      <w:r w:rsidRPr="00916778">
        <w:rPr>
          <w:rFonts w:ascii="Times New Roman" w:eastAsia="Times New Roman" w:hAnsi="Times New Roman" w:cs="Times New Roman"/>
        </w:rPr>
        <w:t xml:space="preserve"> təhlükəsizliyini artırır.</w:t>
      </w:r>
    </w:p>
    <w:p w14:paraId="222EE3D2" w14:textId="4CEEAEE3" w:rsidR="00916778" w:rsidRPr="00916778" w:rsidRDefault="00916778" w:rsidP="008F4C61">
      <w:pPr>
        <w:numPr>
          <w:ilvl w:val="0"/>
          <w:numId w:val="5"/>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Bluetooth kəşfini deaktiv edin: Aktiv </w:t>
      </w:r>
      <w:r w:rsidR="006511EC">
        <w:rPr>
          <w:rFonts w:ascii="Times New Roman" w:eastAsia="Times New Roman" w:hAnsi="Times New Roman" w:cs="Times New Roman"/>
        </w:rPr>
        <w:t>qoşulma</w:t>
      </w:r>
      <w:r w:rsidRPr="00916778">
        <w:rPr>
          <w:rFonts w:ascii="Times New Roman" w:eastAsia="Times New Roman" w:hAnsi="Times New Roman" w:cs="Times New Roman"/>
        </w:rPr>
        <w:t>diyiniz zaman Bluetooth-u kəşf edilə bilməz vəziyyətdə saxlayın, bu, icazəsiz giriş riskini azaldır.</w:t>
      </w:r>
    </w:p>
    <w:p w14:paraId="7BE6B904" w14:textId="77777777" w:rsidR="00916778" w:rsidRPr="00916778" w:rsidRDefault="00916778" w:rsidP="008F4C61">
      <w:pPr>
        <w:numPr>
          <w:ilvl w:val="0"/>
          <w:numId w:val="5"/>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Sabit Firmware Yeniləmələri edin: İstehsalçılar tez-tez təhlükəsizlik zəifliklərini aradan qaldıran firmware yeniləmələri təqdim edirlər. Cihazların güncəlliyini saxlamaq potensial hücum vektorlarını minimuma endirir.</w:t>
      </w:r>
    </w:p>
    <w:p w14:paraId="5D54C477" w14:textId="5F5D2C9A" w:rsidR="00916778" w:rsidRPr="00916778" w:rsidRDefault="00916778" w:rsidP="008F4C61">
      <w:pPr>
        <w:numPr>
          <w:ilvl w:val="0"/>
          <w:numId w:val="5"/>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Güclü Doğrulama tətbiq edin: </w:t>
      </w:r>
      <w:r w:rsidR="006511EC">
        <w:rPr>
          <w:rFonts w:ascii="Times New Roman" w:eastAsia="Times New Roman" w:hAnsi="Times New Roman" w:cs="Times New Roman"/>
        </w:rPr>
        <w:t>Qoşulma</w:t>
      </w:r>
      <w:r w:rsidRPr="00916778">
        <w:rPr>
          <w:rFonts w:ascii="Times New Roman" w:eastAsia="Times New Roman" w:hAnsi="Times New Roman" w:cs="Times New Roman"/>
        </w:rPr>
        <w:t xml:space="preserve"> prosesində yalnız icazəli cihazların əlaqə qurmasını təmin etmək üçün güclü parolardan istifadə edin.</w:t>
      </w:r>
    </w:p>
    <w:p w14:paraId="64CA1369" w14:textId="2E66E007" w:rsidR="00916778" w:rsidRPr="00916778" w:rsidRDefault="00916778" w:rsidP="008F4C61">
      <w:pPr>
        <w:numPr>
          <w:ilvl w:val="0"/>
          <w:numId w:val="5"/>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Cihaz Bağlantılarını İzləyin: Cihazlarınızda cütləşmiş cihazları mütəmadi olaraq nəzərdən keçirin və artıq istifadə edilməyən və ya tanımadığınız cihazları silin.</w:t>
      </w:r>
    </w:p>
    <w:p w14:paraId="1BEF7586" w14:textId="1DBF75CC" w:rsidR="00916778" w:rsidRPr="00916778" w:rsidRDefault="00916778" w:rsidP="008F4C61">
      <w:pPr>
        <w:spacing w:before="100" w:beforeAutospacing="1" w:after="100" w:afterAutospacing="1" w:line="276" w:lineRule="auto"/>
        <w:rPr>
          <w:rFonts w:ascii="Times New Roman" w:eastAsia="Times New Roman" w:hAnsi="Times New Roman" w:cs="Times New Roman"/>
          <w:b/>
          <w:bCs/>
          <w:sz w:val="24"/>
          <w:szCs w:val="24"/>
        </w:rPr>
      </w:pPr>
      <w:r w:rsidRPr="00916778">
        <w:rPr>
          <w:rFonts w:ascii="Times New Roman" w:eastAsia="Times New Roman" w:hAnsi="Times New Roman" w:cs="Times New Roman"/>
          <w:b/>
          <w:bCs/>
          <w:sz w:val="24"/>
          <w:szCs w:val="24"/>
        </w:rPr>
        <w:t>Real Dünyada Bluetooth Hücum Senariləri</w:t>
      </w:r>
    </w:p>
    <w:p w14:paraId="4C7C5332" w14:textId="77777777" w:rsidR="00916778" w:rsidRPr="00916778" w:rsidRDefault="00916778" w:rsidP="008F4C61">
      <w:p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Bəzi yüksək profilli hücumlar Bluetooth-un zəifliklərini nümayiş etdirib:</w:t>
      </w:r>
    </w:p>
    <w:p w14:paraId="589083DF" w14:textId="77777777" w:rsidR="00916778" w:rsidRPr="00916778" w:rsidRDefault="00916778" w:rsidP="008F4C61">
      <w:pPr>
        <w:numPr>
          <w:ilvl w:val="0"/>
          <w:numId w:val="6"/>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BlueBorne (2017): Bu hücum, Android, iOS, Windows və Linux cihazlarında Bluetooth tətbiqlərində bir neçə zəiflikdən istifadə etdi. Hakerlər, istifadəçi qarşılıqlı əlaqəsi olmadan, həssas məlumatlara daxil ola bilər, kod icra edə bilər və zərərli proqram yaymaqla milyardlarla cihazı təsirləndirdi. Bu hücum, sürətli yeniləmələrin və patch idarəçiliyinin zəruriliyini vurğuladı.</w:t>
      </w:r>
    </w:p>
    <w:p w14:paraId="3B1FF2A1" w14:textId="4EB7FF2A" w:rsidR="00916778" w:rsidRPr="00916778" w:rsidRDefault="00916778" w:rsidP="008F4C61">
      <w:pPr>
        <w:numPr>
          <w:ilvl w:val="0"/>
          <w:numId w:val="6"/>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lastRenderedPageBreak/>
        <w:t>KNOB (Bluetooth-un Açar Müzakirəsi) Hücumu (2019): KNOB hücumu, açar müzakirəsi mərhələsində Bluetooth şifrələməsində zəiflikləri nümayiş etdirdi. Hakerlər, şifrələmə açarını</w:t>
      </w:r>
      <w:r w:rsidR="00756A8C">
        <w:rPr>
          <w:rFonts w:ascii="Times New Roman" w:eastAsia="Times New Roman" w:hAnsi="Times New Roman" w:cs="Times New Roman"/>
        </w:rPr>
        <w:t xml:space="preserve"> </w:t>
      </w:r>
      <w:r w:rsidRPr="00916778">
        <w:rPr>
          <w:rFonts w:ascii="Times New Roman" w:eastAsia="Times New Roman" w:hAnsi="Times New Roman" w:cs="Times New Roman"/>
        </w:rPr>
        <w:t>manipulyasiya edərək, ünsiyyətləri ələ keçirə və deşifrə edə bilirdilər. Bu hücum, güclü açar idarəetməsinin və şifrələmə standartlarının əhəmiyyətini vurğuladı.</w:t>
      </w:r>
    </w:p>
    <w:p w14:paraId="53ABE48D" w14:textId="1BAAC81F" w:rsidR="00916778" w:rsidRPr="00916778" w:rsidRDefault="00916778" w:rsidP="008F4C61">
      <w:pPr>
        <w:numPr>
          <w:ilvl w:val="0"/>
          <w:numId w:val="6"/>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Btlejuice (2016): Bu </w:t>
      </w:r>
      <w:r w:rsidR="00756A8C">
        <w:rPr>
          <w:rFonts w:ascii="Times New Roman" w:eastAsia="Times New Roman" w:hAnsi="Times New Roman" w:cs="Times New Roman"/>
        </w:rPr>
        <w:t>mitm</w:t>
      </w:r>
      <w:r w:rsidRPr="00916778">
        <w:rPr>
          <w:rFonts w:ascii="Times New Roman" w:eastAsia="Times New Roman" w:hAnsi="Times New Roman" w:cs="Times New Roman"/>
        </w:rPr>
        <w:t xml:space="preserve"> hücumu BLE bağlantılarını hədəf aldı və hakerlərə iki Bluetooth cihazı arasında məlumatları ələ keçirmək, dəyişdirmək və ya daxil etmək imkanı verdi. Bu, BLE-nin </w:t>
      </w:r>
      <w:r w:rsidR="006511EC">
        <w:rPr>
          <w:rFonts w:ascii="Times New Roman" w:eastAsia="Times New Roman" w:hAnsi="Times New Roman" w:cs="Times New Roman"/>
        </w:rPr>
        <w:t>qoşulma</w:t>
      </w:r>
      <w:r w:rsidRPr="00916778">
        <w:rPr>
          <w:rFonts w:ascii="Times New Roman" w:eastAsia="Times New Roman" w:hAnsi="Times New Roman" w:cs="Times New Roman"/>
        </w:rPr>
        <w:t xml:space="preserve"> və ünsiyyətini idarə etmə metodlarındakı zəifliklərdən istifadə etdi və BLE ünsiyyətlərində güclü doğrulama tədbirlərinin zəruriliyini ortaya qoydu.</w:t>
      </w:r>
    </w:p>
    <w:p w14:paraId="731CF9B2" w14:textId="47A10531" w:rsidR="00916778" w:rsidRPr="00916778" w:rsidRDefault="00916778" w:rsidP="008F4C61">
      <w:pPr>
        <w:numPr>
          <w:ilvl w:val="0"/>
          <w:numId w:val="6"/>
        </w:numPr>
        <w:spacing w:before="100" w:beforeAutospacing="1" w:after="100" w:afterAutospacing="1" w:line="276" w:lineRule="auto"/>
        <w:rPr>
          <w:rFonts w:ascii="Times New Roman" w:eastAsia="Times New Roman" w:hAnsi="Times New Roman" w:cs="Times New Roman"/>
        </w:rPr>
      </w:pPr>
      <w:r w:rsidRPr="00916778">
        <w:rPr>
          <w:rFonts w:ascii="Times New Roman" w:eastAsia="Times New Roman" w:hAnsi="Times New Roman" w:cs="Times New Roman"/>
        </w:rPr>
        <w:t xml:space="preserve">Bluetooth İmpersonasiya Hücumu (BIAS): Bu hücum, əvvəlki bir cihaza bənzəmək üçün doğrulama prosesindəki zəifliklərdən istifadə edir. Hakerlər, istifadəçinin məlumatı olmadan ünsiyyət kanalını ələ keçirə bilərlər. Bu, davamlı cihaz doğrulamasının və güclü </w:t>
      </w:r>
      <w:r w:rsidR="006511EC">
        <w:rPr>
          <w:rFonts w:ascii="Times New Roman" w:eastAsia="Times New Roman" w:hAnsi="Times New Roman" w:cs="Times New Roman"/>
        </w:rPr>
        <w:t>qoşulma</w:t>
      </w:r>
      <w:r w:rsidRPr="00916778">
        <w:rPr>
          <w:rFonts w:ascii="Times New Roman" w:eastAsia="Times New Roman" w:hAnsi="Times New Roman" w:cs="Times New Roman"/>
        </w:rPr>
        <w:t xml:space="preserve"> prosedurlarının əhəmiyyətini vurğulayır.</w:t>
      </w:r>
    </w:p>
    <w:p w14:paraId="43181558" w14:textId="50362936" w:rsidR="00916778" w:rsidRPr="00916778" w:rsidRDefault="00916778" w:rsidP="008F4C61">
      <w:pPr>
        <w:spacing w:before="100" w:beforeAutospacing="1" w:after="100" w:afterAutospacing="1" w:line="276" w:lineRule="auto"/>
        <w:rPr>
          <w:rFonts w:ascii="Times New Roman" w:eastAsia="Times New Roman" w:hAnsi="Times New Roman" w:cs="Times New Roman"/>
          <w:sz w:val="24"/>
          <w:szCs w:val="24"/>
        </w:rPr>
      </w:pPr>
      <w:r w:rsidRPr="00916778">
        <w:rPr>
          <w:rStyle w:val="Strong"/>
          <w:rFonts w:ascii="Times New Roman" w:hAnsi="Times New Roman" w:cs="Times New Roman"/>
          <w:sz w:val="24"/>
          <w:szCs w:val="24"/>
        </w:rPr>
        <w:t xml:space="preserve">Əlavə </w:t>
      </w:r>
      <w:r w:rsidR="001F7448">
        <w:rPr>
          <w:rStyle w:val="Strong"/>
          <w:rFonts w:ascii="Times New Roman" w:hAnsi="Times New Roman" w:cs="Times New Roman"/>
          <w:sz w:val="24"/>
          <w:szCs w:val="24"/>
        </w:rPr>
        <w:t>Qeydlər:</w:t>
      </w:r>
    </w:p>
    <w:p w14:paraId="0DF7966E" w14:textId="77777777" w:rsidR="00916778" w:rsidRPr="00916778" w:rsidRDefault="00916778" w:rsidP="008F4C61">
      <w:pPr>
        <w:pStyle w:val="NormalWeb"/>
        <w:spacing w:line="276" w:lineRule="auto"/>
        <w:rPr>
          <w:sz w:val="22"/>
          <w:szCs w:val="22"/>
        </w:rPr>
      </w:pPr>
      <w:r w:rsidRPr="00916778">
        <w:rPr>
          <w:sz w:val="22"/>
          <w:szCs w:val="22"/>
        </w:rPr>
        <w:t>Bluetooth texnologiyası inkişaf etdikcə, aşağıdakı meyllər və məsələlər onun gələcəyini formalaşdırır:</w:t>
      </w:r>
    </w:p>
    <w:p w14:paraId="6E52BC0C" w14:textId="77777777" w:rsidR="00916778" w:rsidRPr="00916778" w:rsidRDefault="00916778" w:rsidP="008F4C61">
      <w:pPr>
        <w:pStyle w:val="NormalWeb"/>
        <w:numPr>
          <w:ilvl w:val="0"/>
          <w:numId w:val="7"/>
        </w:numPr>
        <w:spacing w:line="276" w:lineRule="auto"/>
        <w:rPr>
          <w:sz w:val="22"/>
          <w:szCs w:val="22"/>
        </w:rPr>
      </w:pPr>
      <w:r w:rsidRPr="00916778">
        <w:rPr>
          <w:rStyle w:val="Strong"/>
          <w:b w:val="0"/>
          <w:bCs w:val="0"/>
          <w:sz w:val="22"/>
          <w:szCs w:val="22"/>
        </w:rPr>
        <w:t>IoT ilə İnteqrasiya</w:t>
      </w:r>
      <w:r w:rsidRPr="00916778">
        <w:rPr>
          <w:sz w:val="22"/>
          <w:szCs w:val="22"/>
        </w:rPr>
        <w:t>: Bluetooth-un mesh şəbəkələri yaratma qabiliyyəti, artan IoT mühitində əhəmiyyətlidir. Gələcəkdə daha çox cihazın Bluetooth vasitəsilə bir-biri ilə bağlı olması, ağıllı evlər və şəhərlər üçün asanlıq yaradacaq.</w:t>
      </w:r>
    </w:p>
    <w:p w14:paraId="7704FA23" w14:textId="77777777" w:rsidR="00916778" w:rsidRPr="00916778" w:rsidRDefault="00916778" w:rsidP="008F4C61">
      <w:pPr>
        <w:pStyle w:val="NormalWeb"/>
        <w:numPr>
          <w:ilvl w:val="0"/>
          <w:numId w:val="7"/>
        </w:numPr>
        <w:spacing w:line="276" w:lineRule="auto"/>
        <w:rPr>
          <w:sz w:val="22"/>
          <w:szCs w:val="22"/>
        </w:rPr>
      </w:pPr>
      <w:r w:rsidRPr="00916778">
        <w:rPr>
          <w:rStyle w:val="Strong"/>
          <w:b w:val="0"/>
          <w:bCs w:val="0"/>
          <w:sz w:val="22"/>
          <w:szCs w:val="22"/>
        </w:rPr>
        <w:t>Təkmilləşdirilmiş Təhlükəsizlik Protokolları</w:t>
      </w:r>
      <w:r w:rsidRPr="00916778">
        <w:rPr>
          <w:sz w:val="22"/>
          <w:szCs w:val="22"/>
        </w:rPr>
        <w:t>: Təhlükəsizlik protokollarında davam edən inkişaf, Bluetooth-un sağlamlıq və sənaye tətbiqləri kimi kritik sahələrdəki istifadəsi artdıqca önəmli olacaq.</w:t>
      </w:r>
    </w:p>
    <w:p w14:paraId="14FD1292" w14:textId="77777777" w:rsidR="00916778" w:rsidRPr="00916778" w:rsidRDefault="00916778" w:rsidP="008F4C61">
      <w:pPr>
        <w:pStyle w:val="NormalWeb"/>
        <w:numPr>
          <w:ilvl w:val="0"/>
          <w:numId w:val="7"/>
        </w:numPr>
        <w:spacing w:line="276" w:lineRule="auto"/>
        <w:rPr>
          <w:sz w:val="22"/>
          <w:szCs w:val="22"/>
        </w:rPr>
      </w:pPr>
      <w:r w:rsidRPr="00916778">
        <w:rPr>
          <w:rStyle w:val="Strong"/>
          <w:b w:val="0"/>
          <w:bCs w:val="0"/>
          <w:sz w:val="22"/>
          <w:szCs w:val="22"/>
        </w:rPr>
        <w:t>Artırılmış Məlumat İstifadəsi və Məsafə</w:t>
      </w:r>
      <w:r w:rsidRPr="00916778">
        <w:rPr>
          <w:sz w:val="22"/>
          <w:szCs w:val="22"/>
        </w:rPr>
        <w:t>: Gələcək Bluetooth versiyalarının daha yüksək məlumat sürətləri artırması və əməliyyat məsafələrini uzatması gözlənilir. Bu, yüksək keyfiyyətli audio yayımından, cihazların daha geniş sahələrdə birləşdirilməsinə qədər müxtəlif tətbiqlərdə istifadəçi təcrübəsini artıracaq.</w:t>
      </w:r>
    </w:p>
    <w:p w14:paraId="3437A558" w14:textId="77777777" w:rsidR="00916778" w:rsidRPr="00916778" w:rsidRDefault="00916778" w:rsidP="008F4C61">
      <w:pPr>
        <w:pStyle w:val="NormalWeb"/>
        <w:numPr>
          <w:ilvl w:val="0"/>
          <w:numId w:val="7"/>
        </w:numPr>
        <w:spacing w:line="276" w:lineRule="auto"/>
        <w:rPr>
          <w:sz w:val="22"/>
          <w:szCs w:val="22"/>
        </w:rPr>
      </w:pPr>
      <w:r w:rsidRPr="00916778">
        <w:rPr>
          <w:rStyle w:val="Strong"/>
          <w:b w:val="0"/>
          <w:bCs w:val="0"/>
          <w:sz w:val="22"/>
          <w:szCs w:val="22"/>
        </w:rPr>
        <w:t>Bluetooth 6.0 və Daha İrəlisi</w:t>
      </w:r>
      <w:r w:rsidRPr="00916778">
        <w:rPr>
          <w:sz w:val="22"/>
          <w:szCs w:val="22"/>
        </w:rPr>
        <w:t>: Hələ inkişaf mərhələsində olsa da, Bluetooth 6.0 daha yüksək məlumat sürətləri, aşağı gecikmə və yaxşılaşdırılmış enerji səmərəliliyi vəd edir. Bu, getdikcə daha çox birləşən dünyaya cavab verəcək.</w:t>
      </w:r>
    </w:p>
    <w:p w14:paraId="56694DDA" w14:textId="6C76D5A2" w:rsidR="00916778" w:rsidRPr="00916778" w:rsidRDefault="008F543A" w:rsidP="008F4C61">
      <w:pPr>
        <w:pStyle w:val="NormalWeb"/>
        <w:spacing w:line="276" w:lineRule="auto"/>
      </w:pPr>
      <w:r>
        <w:rPr>
          <w:rStyle w:val="Strong"/>
        </w:rPr>
        <w:t>Ümumiləşdirmə:</w:t>
      </w:r>
    </w:p>
    <w:p w14:paraId="44BC7DE0" w14:textId="2FA86A23" w:rsidR="00916778" w:rsidRDefault="00916778" w:rsidP="001F7448">
      <w:pPr>
        <w:pStyle w:val="NormalWeb"/>
        <w:spacing w:line="276" w:lineRule="auto"/>
        <w:rPr>
          <w:sz w:val="22"/>
          <w:szCs w:val="22"/>
        </w:rPr>
      </w:pPr>
      <w:r w:rsidRPr="00916778">
        <w:rPr>
          <w:sz w:val="22"/>
          <w:szCs w:val="22"/>
        </w:rPr>
        <w:t>Bluetooth texnologiyası, cihazlarımızla necə əlaqə qurduğumuzu və qarşılıqlı əlaqədə olduğumuzu dəyişdirmişdir. Müxtəlif tətbiqlər arasında problemsiz simsiz əlaqə yaratmaq üçün bu texnologiya, sadə bir simsiz protokoldan çoxlu cihazları dəstəkləyən güclü bir standart halına gəlib. Bluetooth, müasir əlaqənin vacib bir hissəsi olaraq qalır. Lakin, texnologiyanın inkişafı davam etdikcə, təhlükəsizlik problemlərinin həlli və təhlükəsiz əlaqələr üçün ən yaxşı praktikaların tətbiqi vacibdir. Bluetooth texnologiyasındakı davamlı irəliləyişlər, onun funksionallığını artıraraq, İnternetin Əşyaları və gələcək simsiz kommunikasiya üçün əhəmiyyətli bir hissəyə çevriləcəyini vəd edir.</w:t>
      </w:r>
    </w:p>
    <w:p w14:paraId="6AFC9981" w14:textId="7AC7C73A" w:rsidR="001F7448" w:rsidRPr="001F7448" w:rsidRDefault="001F7448" w:rsidP="001F7448">
      <w:pPr>
        <w:pStyle w:val="NormalWeb"/>
        <w:spacing w:line="276" w:lineRule="auto"/>
        <w:rPr>
          <w:b/>
          <w:bCs/>
          <w:sz w:val="22"/>
          <w:szCs w:val="22"/>
        </w:rPr>
      </w:pPr>
      <w:r w:rsidRPr="001F7448">
        <w:rPr>
          <w:b/>
          <w:bCs/>
          <w:sz w:val="22"/>
          <w:szCs w:val="22"/>
        </w:rPr>
        <w:t>İstinadlar:</w:t>
      </w:r>
    </w:p>
    <w:p w14:paraId="0E35C9E1" w14:textId="77777777" w:rsidR="00916778" w:rsidRPr="00916778" w:rsidRDefault="00916778" w:rsidP="008F4C61">
      <w:pPr>
        <w:numPr>
          <w:ilvl w:val="0"/>
          <w:numId w:val="8"/>
        </w:numPr>
        <w:spacing w:before="100" w:beforeAutospacing="1" w:after="100" w:afterAutospacing="1" w:line="276" w:lineRule="auto"/>
        <w:rPr>
          <w:rFonts w:ascii="Times New Roman" w:hAnsi="Times New Roman" w:cs="Times New Roman"/>
        </w:rPr>
      </w:pPr>
      <w:r w:rsidRPr="00916778">
        <w:rPr>
          <w:rFonts w:ascii="Times New Roman" w:hAnsi="Times New Roman" w:cs="Times New Roman"/>
        </w:rPr>
        <w:t>Bluetooth Xüsusi Maraqlar Qrupu (SIG)</w:t>
      </w:r>
    </w:p>
    <w:p w14:paraId="408E6580" w14:textId="77777777" w:rsidR="00916778" w:rsidRPr="00916778" w:rsidRDefault="00916778" w:rsidP="008F4C61">
      <w:pPr>
        <w:numPr>
          <w:ilvl w:val="0"/>
          <w:numId w:val="8"/>
        </w:numPr>
        <w:spacing w:before="100" w:beforeAutospacing="1" w:after="100" w:afterAutospacing="1" w:line="276" w:lineRule="auto"/>
        <w:rPr>
          <w:rFonts w:ascii="Times New Roman" w:hAnsi="Times New Roman" w:cs="Times New Roman"/>
        </w:rPr>
      </w:pPr>
      <w:r w:rsidRPr="00916778">
        <w:rPr>
          <w:rFonts w:ascii="Times New Roman" w:hAnsi="Times New Roman" w:cs="Times New Roman"/>
        </w:rPr>
        <w:t>Armis Labs. (2017). BlueBorne Hücum Vektoru</w:t>
      </w:r>
    </w:p>
    <w:p w14:paraId="31D8B226" w14:textId="77777777" w:rsidR="00916778" w:rsidRPr="00916778" w:rsidRDefault="00916778" w:rsidP="008F4C61">
      <w:pPr>
        <w:numPr>
          <w:ilvl w:val="0"/>
          <w:numId w:val="8"/>
        </w:numPr>
        <w:spacing w:before="100" w:beforeAutospacing="1" w:after="100" w:afterAutospacing="1" w:line="276" w:lineRule="auto"/>
        <w:rPr>
          <w:rFonts w:ascii="Times New Roman" w:hAnsi="Times New Roman" w:cs="Times New Roman"/>
        </w:rPr>
      </w:pPr>
      <w:r w:rsidRPr="00916778">
        <w:rPr>
          <w:rFonts w:ascii="Times New Roman" w:hAnsi="Times New Roman" w:cs="Times New Roman"/>
        </w:rPr>
        <w:t>NIST. (2019). KNOB Hücumu Analizi</w:t>
      </w:r>
    </w:p>
    <w:p w14:paraId="61371CB1" w14:textId="77777777" w:rsidR="00916778" w:rsidRPr="00916778" w:rsidRDefault="00916778" w:rsidP="008F4C61">
      <w:pPr>
        <w:numPr>
          <w:ilvl w:val="0"/>
          <w:numId w:val="8"/>
        </w:numPr>
        <w:spacing w:before="100" w:beforeAutospacing="1" w:after="100" w:afterAutospacing="1" w:line="276" w:lineRule="auto"/>
        <w:rPr>
          <w:rFonts w:ascii="Times New Roman" w:hAnsi="Times New Roman" w:cs="Times New Roman"/>
        </w:rPr>
      </w:pPr>
      <w:r w:rsidRPr="00916778">
        <w:rPr>
          <w:rFonts w:ascii="Times New Roman" w:hAnsi="Times New Roman" w:cs="Times New Roman"/>
        </w:rPr>
        <w:lastRenderedPageBreak/>
        <w:t>Bluetooth Əsas Spesifikasiyaları (versiyalar 1.0-dan 5.0-a qədər)</w:t>
      </w:r>
    </w:p>
    <w:p w14:paraId="1A5497AE" w14:textId="77777777" w:rsidR="00916778" w:rsidRPr="00916778" w:rsidRDefault="00916778" w:rsidP="008F4C61">
      <w:pPr>
        <w:numPr>
          <w:ilvl w:val="0"/>
          <w:numId w:val="8"/>
        </w:numPr>
        <w:spacing w:before="100" w:beforeAutospacing="1" w:after="100" w:afterAutospacing="1" w:line="276" w:lineRule="auto"/>
        <w:rPr>
          <w:rFonts w:ascii="Times New Roman" w:hAnsi="Times New Roman" w:cs="Times New Roman"/>
        </w:rPr>
      </w:pPr>
      <w:r w:rsidRPr="00916778">
        <w:rPr>
          <w:rFonts w:ascii="Times New Roman" w:hAnsi="Times New Roman" w:cs="Times New Roman"/>
        </w:rPr>
        <w:t xml:space="preserve">Chen, J., &amp; Liu, Y. (2019). Bluetooth Təhlükəsizlik Zəifliklərinin Analizi. </w:t>
      </w:r>
      <w:r w:rsidRPr="00916778">
        <w:rPr>
          <w:rStyle w:val="Emphasis"/>
          <w:rFonts w:ascii="Times New Roman" w:hAnsi="Times New Roman" w:cs="Times New Roman"/>
        </w:rPr>
        <w:t>Simsiz Rabitə və Şəbəkə Jurnalı</w:t>
      </w:r>
      <w:r w:rsidRPr="00916778">
        <w:rPr>
          <w:rFonts w:ascii="Times New Roman" w:hAnsi="Times New Roman" w:cs="Times New Roman"/>
        </w:rPr>
        <w:t>.</w:t>
      </w:r>
    </w:p>
    <w:p w14:paraId="3A4BBED6" w14:textId="2F703121" w:rsidR="00916778" w:rsidRDefault="00916778" w:rsidP="008F4C61">
      <w:pPr>
        <w:numPr>
          <w:ilvl w:val="0"/>
          <w:numId w:val="8"/>
        </w:numPr>
        <w:spacing w:before="100" w:beforeAutospacing="1" w:after="100" w:afterAutospacing="1" w:line="276" w:lineRule="auto"/>
        <w:rPr>
          <w:rFonts w:ascii="Times New Roman" w:hAnsi="Times New Roman" w:cs="Times New Roman"/>
        </w:rPr>
      </w:pPr>
      <w:r w:rsidRPr="00916778">
        <w:rPr>
          <w:rFonts w:ascii="Times New Roman" w:hAnsi="Times New Roman" w:cs="Times New Roman"/>
        </w:rPr>
        <w:t xml:space="preserve">Sood, A., &amp; Rao, K. (2021). Bluetooth: Simsiz Rabitə Üçün Universal Standart. </w:t>
      </w:r>
      <w:r w:rsidRPr="00916778">
        <w:rPr>
          <w:rStyle w:val="Emphasis"/>
          <w:rFonts w:ascii="Times New Roman" w:hAnsi="Times New Roman" w:cs="Times New Roman"/>
        </w:rPr>
        <w:t>IEEE Rabitə Jurnalı</w:t>
      </w:r>
      <w:r w:rsidRPr="00916778">
        <w:rPr>
          <w:rFonts w:ascii="Times New Roman" w:hAnsi="Times New Roman" w:cs="Times New Roman"/>
        </w:rPr>
        <w:t>.</w:t>
      </w:r>
    </w:p>
    <w:p w14:paraId="7E1990CE" w14:textId="76E40B18" w:rsidR="004041CA" w:rsidRPr="00916778" w:rsidRDefault="004041CA" w:rsidP="008F4C61">
      <w:pPr>
        <w:numPr>
          <w:ilvl w:val="0"/>
          <w:numId w:val="8"/>
        </w:numPr>
        <w:spacing w:before="100" w:beforeAutospacing="1" w:after="100" w:afterAutospacing="1" w:line="276" w:lineRule="auto"/>
        <w:rPr>
          <w:rFonts w:ascii="Times New Roman" w:hAnsi="Times New Roman" w:cs="Times New Roman"/>
        </w:rPr>
      </w:pPr>
      <w:r>
        <w:rPr>
          <w:rFonts w:ascii="Times New Roman" w:hAnsi="Times New Roman" w:cs="Times New Roman"/>
        </w:rPr>
        <w:t xml:space="preserve">Geeksforgeeks - Bluetooth </w:t>
      </w:r>
    </w:p>
    <w:p w14:paraId="65FD4159" w14:textId="77777777" w:rsidR="00465E31" w:rsidRPr="00916778" w:rsidRDefault="00465E31" w:rsidP="008F4C61">
      <w:pPr>
        <w:spacing w:line="276" w:lineRule="auto"/>
        <w:rPr>
          <w:rFonts w:ascii="Times New Roman" w:hAnsi="Times New Roman" w:cs="Times New Roman"/>
        </w:rPr>
      </w:pPr>
    </w:p>
    <w:sectPr w:rsidR="00465E31" w:rsidRPr="009167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C98"/>
    <w:multiLevelType w:val="multilevel"/>
    <w:tmpl w:val="724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7C20"/>
    <w:multiLevelType w:val="multilevel"/>
    <w:tmpl w:val="59EE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E542F"/>
    <w:multiLevelType w:val="multilevel"/>
    <w:tmpl w:val="B558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93093"/>
    <w:multiLevelType w:val="multilevel"/>
    <w:tmpl w:val="4EA8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62816"/>
    <w:multiLevelType w:val="multilevel"/>
    <w:tmpl w:val="123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5683E"/>
    <w:multiLevelType w:val="multilevel"/>
    <w:tmpl w:val="B6F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77B09"/>
    <w:multiLevelType w:val="hybridMultilevel"/>
    <w:tmpl w:val="A0A0C8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7BF7979"/>
    <w:multiLevelType w:val="hybridMultilevel"/>
    <w:tmpl w:val="B0EE3F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A6D2F83"/>
    <w:multiLevelType w:val="multilevel"/>
    <w:tmpl w:val="DAC6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A6840"/>
    <w:multiLevelType w:val="multilevel"/>
    <w:tmpl w:val="631E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794006">
    <w:abstractNumId w:val="9"/>
  </w:num>
  <w:num w:numId="2" w16cid:durableId="222953864">
    <w:abstractNumId w:val="2"/>
  </w:num>
  <w:num w:numId="3" w16cid:durableId="63338057">
    <w:abstractNumId w:val="4"/>
  </w:num>
  <w:num w:numId="4" w16cid:durableId="926503930">
    <w:abstractNumId w:val="8"/>
  </w:num>
  <w:num w:numId="5" w16cid:durableId="581835125">
    <w:abstractNumId w:val="5"/>
  </w:num>
  <w:num w:numId="6" w16cid:durableId="1563564353">
    <w:abstractNumId w:val="3"/>
  </w:num>
  <w:num w:numId="7" w16cid:durableId="215550526">
    <w:abstractNumId w:val="0"/>
  </w:num>
  <w:num w:numId="8" w16cid:durableId="708064481">
    <w:abstractNumId w:val="1"/>
  </w:num>
  <w:num w:numId="9" w16cid:durableId="715470549">
    <w:abstractNumId w:val="6"/>
  </w:num>
  <w:num w:numId="10" w16cid:durableId="1395659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78"/>
    <w:rsid w:val="000225C1"/>
    <w:rsid w:val="000A6C34"/>
    <w:rsid w:val="000E4A6B"/>
    <w:rsid w:val="00116FF3"/>
    <w:rsid w:val="001D74D7"/>
    <w:rsid w:val="001F7448"/>
    <w:rsid w:val="002809A1"/>
    <w:rsid w:val="003A480D"/>
    <w:rsid w:val="003A6D8C"/>
    <w:rsid w:val="004041CA"/>
    <w:rsid w:val="00465E31"/>
    <w:rsid w:val="0051119E"/>
    <w:rsid w:val="006511EC"/>
    <w:rsid w:val="006C5538"/>
    <w:rsid w:val="00756A8C"/>
    <w:rsid w:val="008B73FA"/>
    <w:rsid w:val="008F4C61"/>
    <w:rsid w:val="008F543A"/>
    <w:rsid w:val="00916778"/>
    <w:rsid w:val="00AC6004"/>
    <w:rsid w:val="00B24641"/>
    <w:rsid w:val="00B2628A"/>
    <w:rsid w:val="00B72F05"/>
    <w:rsid w:val="00C41CF7"/>
    <w:rsid w:val="00CD43EE"/>
    <w:rsid w:val="00D63498"/>
    <w:rsid w:val="00D64875"/>
    <w:rsid w:val="00DF76A3"/>
    <w:rsid w:val="00E162AF"/>
    <w:rsid w:val="00E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73D7"/>
  <w15:chartTrackingRefBased/>
  <w15:docId w15:val="{EA2F349E-71D2-4EFA-9AE3-477F1BFC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167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167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6778"/>
    <w:rPr>
      <w:rFonts w:ascii="Times New Roman" w:eastAsia="Times New Roman" w:hAnsi="Times New Roman" w:cs="Times New Roman"/>
      <w:b/>
      <w:bCs/>
      <w:sz w:val="24"/>
      <w:szCs w:val="24"/>
    </w:rPr>
  </w:style>
  <w:style w:type="paragraph" w:styleId="NormalWeb">
    <w:name w:val="Normal (Web)"/>
    <w:basedOn w:val="Normal"/>
    <w:uiPriority w:val="99"/>
    <w:unhideWhenUsed/>
    <w:rsid w:val="009167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6778"/>
    <w:rPr>
      <w:b/>
      <w:bCs/>
    </w:rPr>
  </w:style>
  <w:style w:type="character" w:customStyle="1" w:styleId="Heading3Char">
    <w:name w:val="Heading 3 Char"/>
    <w:basedOn w:val="DefaultParagraphFont"/>
    <w:link w:val="Heading3"/>
    <w:uiPriority w:val="9"/>
    <w:semiHidden/>
    <w:rsid w:val="00916778"/>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16778"/>
    <w:rPr>
      <w:i/>
      <w:iCs/>
    </w:rPr>
  </w:style>
  <w:style w:type="paragraph" w:styleId="ListParagraph">
    <w:name w:val="List Paragraph"/>
    <w:basedOn w:val="Normal"/>
    <w:uiPriority w:val="34"/>
    <w:qFormat/>
    <w:rsid w:val="0065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480">
      <w:bodyDiv w:val="1"/>
      <w:marLeft w:val="0"/>
      <w:marRight w:val="0"/>
      <w:marTop w:val="0"/>
      <w:marBottom w:val="0"/>
      <w:divBdr>
        <w:top w:val="none" w:sz="0" w:space="0" w:color="auto"/>
        <w:left w:val="none" w:sz="0" w:space="0" w:color="auto"/>
        <w:bottom w:val="none" w:sz="0" w:space="0" w:color="auto"/>
        <w:right w:val="none" w:sz="0" w:space="0" w:color="auto"/>
      </w:divBdr>
    </w:div>
    <w:div w:id="1997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Kanan Rasulov</dc:creator>
  <cp:keywords/>
  <dc:description/>
  <cp:lastModifiedBy>Kanan Rasulov</cp:lastModifiedBy>
  <cp:revision>2</cp:revision>
  <dcterms:created xsi:type="dcterms:W3CDTF">2024-12-14T15:13:00Z</dcterms:created>
  <dcterms:modified xsi:type="dcterms:W3CDTF">2024-12-14T15:13:00Z</dcterms:modified>
</cp:coreProperties>
</file>